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собиралась наклониться, чтобы помочь Гу Чжэню подняться, но Си Юэ опередила её, резко взмахнув рукой. Однако женщина ловко увернулась, и обе на мгновение замерли, ощущая напряжение, которое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напряжение быстро рассеялось. Си Юэ с хмурым лицом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 его превосходительству.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приняла испуганный вид и, прижав руку к груди, обратилась к Гао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Сю, сгорбившись, начал нервно вытирать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Его превосходительство внезапно упал, а эти двое не позволяют мне подойти. Не знаю, что они замышляют...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губах Гао Сю появилась зловещая улыбка, и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эти двое пытались навредить его превосходительству. Схватите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ожидал такого поворота событий. Он был готов броситься в бой, но в этот момент раздался хриплый голос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вам трогать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всё ещё держась за голову, с трудом поднялся. Его лицо было мрачным, а взгляд — острым, как у хищника. Он крикнул на стражников, которые уже готовились броситься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— Затем он повернулся к Гао Сю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тронете их, я сначала отрублю вам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на мгновение замер, а затем бросился на колени, начав громко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неправильно меня поняли! Я только беспокоился о вашей безопасности. Вы — Отец нации, ваше здоровье — это самое важное. Я просто хотел защитить вас, прошу,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лишь прикидывался. «Разве можно просто так казнить министра чинов? Но плач этого лысого был настолько противным, что голова Гу Чжэня разболелась ещё сильнее». Он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 Я сам разберусь со своими людьми.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женщина, стоявшая в стороне,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Гао действительно предан вам. Даже я, простая женщина, знаю, как он всегда старается порадовать вас чем-то новым. Его преданность действительно трогательна.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слишком уставшим, чтобы комментировать. Он внимательно осмотрел женщину и заметил, что женщины в этой книге, похоже, очень любят откровенные наряды. Её одежда, которая едва прикрывала тело, напомнила ему костюм Чан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то, что не положено»,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опираясь на плечо Е Жаня, 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Минь Юйсинь, я хозяйка этого павильона. — 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родственница заместителя министра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протяжно произнёс: «Ага, понятно. Все они одного поля 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наконец заметила разбитую курильницу у столба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неужели трава-двойчатка вам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Гу Чжэнь, несмотря на свою глупость, понимал, что проблема именно в этой траве. Он действительно чувствовал себя прекрасно, но его сознание полностью отключилось, и он оказался в другом мире. Это было похоже на галлюцинацию, которая в тот момент казалась приятной, но теперь вызывала ужас. Он был полностью под контролем, и это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 и предположил, что трава-двойчатка — это своего рода галлюциноген, возможно, наркотик. Но судя по словам Гао Сю и Минь Юйсинь, похоже, что он часто использовал это вещество, и оно было легальным!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Гу Чжэня покрыться холодным потом. «Неужели этот человек не только был развратником, но ещё и наркоманом?»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странное ощущение, которое начало распространяться по его телу. Это было что-то между зудом и болью, как будто тысячи когтей царапали его изнутри. Он снова начал жаждать того странного аромата и того чувства блаженства, которое он испытывал ранее. Не успев попросить помощи у 007, он снова ослаб и упал на стол,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тут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принесите ещё травы-двойчатки!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слуга успел принести новую порцию, с нижнего этажа раздался шум. Кто-то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сегодня мы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нахмурилась, недоумевая, кто осмелился нарушить её покой. В этот момент на четвёртый этаж стремительно поднялся человек, перепрыгнув через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Гу Чжэня, который лежал на столе в конвульсиях, и нахмурился. Он повернулся к Гао Сю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— Затем он подхватил Гу Чжэня на руки, слегка кивнул Минь Юйсинь и, обратившись к Си Юэ и Е Жаню,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впервые видела Хэ Сюйляна и была ошеломлена его невероятной красотой. Она инстинктивно шагнула вперёд, чтобы остановить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Его превосходительству нужна трава-двойчатка, иначе он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принёс новую курильницу. Хэ Сюйлян взял со стола кусочек сладости и бросил его в лоб слуге, который тут же упал, а курильница вылетела из его рук и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не оборачиваясь, последний раз сказал Си Юэ и Е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Затем он прыгнул с перил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Сюйлян с Гу Чжэнем на руках ворвался в павильон Люйюань, Чан Сянлянь как раз наводила порядок у печи. Увидев это, она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его превосходительством?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дрожащий в объятиях Хэ Сюйляна, выглядел ужасно. Его глаза были полузакрыты, зрачки исчезли, оставив только белки. Изо рта стекала пена, а воротник его лисьей шубы был пропитан слюной, которая уже начала замерзать. Его бледные руки судорожно сжимали воротник Хэ Сюйляна, суставы выпирали, а горло издавало хриплые, бессмысленные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сразу поняла, что у канцлера начались симптомы абстиненции. Не раздумывая,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траву-двойчатку. — Проходя мимо Си Юэ и Е Жаня,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я разберусь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положил Гу Чжэня на кровать. Температура в комнате была гораздо ниже, чем в его объятиях, и Гу Чжэнь начал метаться, как рыба, выброшенная на берег. Он катался по кровати, срывая покрывало, и чуть не упал на пол. Хэ Сюйлян подхватил его, и Гу Чжэнь, с полузакрытыми глазами, смотрел на него с мукой. Его бледные руки царапали шею, оставляя красные полосы, а горло издавало хриплые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нахмурился и нажал на несколько ключевых точек на теле Гу Чжэня. Тот тут же замер, но его лицо исказилось от ещё большей боли. На лбу выступили вены, и он начал стонать,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мне... Дай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Юэ, Е Жань, охраняйте вход. Никого не пускайте, особенно Чан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 Е Жань обменялись взглядами, но ничего не сказали, выполняя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несколько мгновений смотрел на Гу Чжэня, затем протянул правую руку. Его пальцы внезапно увеличились в размере, а ногти, которые раньше были аккуратно подстрижены, стали длинными и острыми, как когти зверя. Хэ Сюйлян сжал кулак, и ногти впились в ладонь, прокалывая кожу. Он поднёс руку к губам Гу Чжэня, и тонкая струйка крови начала капать в его рот. Часть крови попала на лицо Гу Чжэня, придавая его бледной коже кровавый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повернул шею, и в его золотистых глазах мелькнула искра одержимости. Но это длилось лишь мгновение, и он снова стал спокоен, как вода в древнем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