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уже собиралась наклониться, чтобы помочь Гу Чжэню подняться, но Си Юэ опередила её, резко взмахнув рукой. Однако женщина ловко увернулась, и обе на мгновение замерли, ощущая напряжение, которое витало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напряжение быстро рассеялось. Си Юэ с хмурым лицом резко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подходите к его превосходительству.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тут же приняла испуганный вид и, прижав руку к груди, обратилась к Гао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Гао, что же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Сю, сгорбившись, начал нервно вытирать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знаю. Его превосходительство внезапно упал, а эти двое не позволяют мне подойти. Не знаю, что они замышляют...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Жань, услышав это,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говорите ерунды!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губах Гао Сю появилась зловещая улыбка, и он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подозреваю, что эти двое пытались навредить его превосходительству. Схватите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не ожидал такого поворота событий. Он был готов броситься в бой, но в этот момент раздался хриплый голос Гу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разрешил вам трогать моих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Чжэнь, всё ещё держась за голову, с трудом поднялся. Его лицо было мрачным, а взгляд — острым, как у хищника. Он крикнул на стражников, которые уже готовились броситься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Отойдите! — Затем он повернулся к Гао Сю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тронете их, я сначала отрублю вам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Сю на мгновение замер, а затем бросился на колени, начав громко рыдать: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вы неправильно меня поняли! Я только беспокоился о вашей безопасности. Вы — Отец нации, ваше здоровье — это самое важное. Я просто хотел защитить вас, прошу, поверьте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лишь прикидывался. «Разве можно просто так казнить министра чинов? Но плач этого лысого был настолько противным, что голова Гу Чжэня разболелась ещё сильнее». Он раздражённо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плакать. Я сам разберусь со своими людьми. Встаньте.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женщина, стоявшая в стороне, тоже вмешалась: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Гао действительно предан вам. Даже я, простая женщина, знаю, как он всегда старается порадовать вас чем-то новым. Его преданность действительно трогательна.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был слишком уставшим, чтобы комментировать. Он внимательно осмотрел женщину и заметил, что женщины в этой книге, похоже, очень любят откровенные наряды. Её одежда, которая едва прикрывала тело, напомнила ему костюм Чан Сянлянь.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смотри на то, что не положено»,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Чжэнь, опираясь на плечо Е Жаня, поднялся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быстро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Минь Юйсинь, я хозяйка этого павильона. — Она сделала паузу, 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родственница заместителя министра ритуалов.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мысленно протяжно произнёс: «Ага, понятно. Все они одного поля ягоды».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Юйсинь наконец заметила разбитую курильницу у столба и с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неужели трава-двойчатка вам не понравилась?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даже Гу Чжэнь, несмотря на свою глупость, понимал, что проблема именно в этой траве. Он действительно чувствовал себя прекрасно, но его сознание полностью отключилось, и он оказался в другом мире. Это было похоже на галлюцинацию, которая в тот момент казалась приятной, но теперь вызывала ужас. Он был полностью под контролем, и это было крайне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Чжэнь задумался и предположил, что трава-двойчатка — это своего рода галлюциноген, возможно, наркотик. Но судя по словам Гао Сю и Минь Юйсинь, похоже, что он часто использовал это вещество, и оно было легальным!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Гу Чжэня покрыться холодным потом. «Неужели этот человек не только был развратником, но ещё и наркоманом?»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почувствовал странное ощущение, которое начало распространяться по его телу. Это было что-то между зудом и болью, как будто тысячи когтей царапали его изнутри. Он снова начал жаждать того странного аромата и того чувства блаженства, которое он испытывал ранее. Не успев попросить помощи у 007, он снова ослаб и упал на стол, дрожа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Юйсинь тут же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принесите ещё травы-двойчатки!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слуга успел принести новую порцию, с нижнего этажа раздался шум. Кто-то громко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гость, сегодня мы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Юйсинь нахмурилась, недоумевая, кто осмелился нарушить её покой. В этот момент на четвёртый этаж стремительно поднялся человек, перепрыгнув через перила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посмотрел на Гу Чжэня, который лежал на столе в конвульсиях, и нахмурился. Он повернулся к Гао Сю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беспокойство. — Затем он подхватил Гу Чжэня на руки, слегка кивнул Минь Юйсинь и, обратившись к Си Юэ и Е Жаню, коротко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Минь Юйсинь впервые видела Хэ Сюйляна и была ошеломлена его невероятной красотой. Она инстинктивно шагнула вперёд, чтобы остановить его,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Подождите... Его превосходительству нужна трава-двойчатка, иначе он будет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слуга принёс новую курильницу. Хэ Сюйлян взял со стола кусочек сладости и бросил его в лоб слуге, который тут же упал, а курильница вылетела из его рук и разбилась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Сюйлян, не оборачиваясь, последний раз сказал Си Юэ и Е 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— Затем он прыгнул с перил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Сюйлян с Гу Чжэнем на руках ворвался в павильон Люйюань, Чан Сянлянь как раз наводила порядок у печи. Увидев это, она испуганно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его превосходительством?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Канцлер, дрожащий в объятиях Хэ Сюйляна, выглядел ужасно. Его глаза были полузакрыты, зрачки исчезли, оставив только белки. Изо рта стекала пена, а воротник его лисьей шубы был пропитан слюной, которая уже начала замерзать. Его бледные руки судорожно сжимали воротник Хэ Сюйляна, суставы выпирали, а горло издавало хриплые, бессмысленные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Сянлянь сразу поняла, что у канцлера начались симптомы абстиненции. Не раздумывая,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принесу траву-двойчатку. — Проходя мимо Си Юэ и Е Жаня, она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 я разберусь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положил Гу Чжэня на кровать. Температура в комнате была гораздо ниже, чем в его объятиях, и Гу Чжэнь начал метаться, как рыба, выброшенная на берег. Он катался по кровати, срывая покрывало, и чуть не упал на пол. Хэ Сюйлян подхватил его, и Гу Чжэнь, с полузакрытыми глазами, смотрел на него с мукой. Его бледные руки царапали шею, оставляя красные полосы, а горло издавало хриплые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нахмурился и нажал на несколько ключевых точек на теле Гу Чжэня. Тот тут же замер, но его лицо исказилось от ещё большей боли. На лбу выступили вены, и он начал стонать,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мне... Дай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повернулся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Юэ, Е Жань, охраняйте вход. Никого не пускайте, особенно Чан Сянлянь.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и Е Жань обменялись взглядами, но ничего не сказали, выполняя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несколько мгновений смотрел на Гу Чжэня, затем протянул правую руку. Его пальцы внезапно увеличились в размере, а ногти, которые раньше были аккуратно подстрижены, стали длинными и острыми, как когти зверя. Хэ Сюйлян сжал кулак, и ногти впились в ладонь, прокалывая кожу. Он поднёс руку к губам Гу Чжэня, и тонкая струйка крови начала капать в его рот. Часть крови попала на лицо Гу Чжэня, придавая его бледной коже кровавый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Сюйлян слегка повернул шею, и в его золотистых глазах мелькнула искра одержимости. Но это длилось лишь мгновение, и он снова стал спокоен, как вода в древнем колодце.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http://bllate.org/book/16782/1543617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