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Чжэнь огляделся вокруг. Первый этаж выглядел как место для трапезы, с просторной планировкой, где стояли традиционные столы «басяньчжуо» и четыре деревянных стула к каждому. Несмотря на размеры этого уединённого павильона, здесь не было ни одного посетителя. Гу Чжэнь оглянулся назад, убедившись, что Си Юэ и Е Жань всё ещё рядом, и немного успокоился. Если бы кто-то задумал устроить здесь ловушку, это было бы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 улыбкой на лице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Минь — настоящий знаток своего дела. Всё здесь обустроено её руками. Надеюсь, это соответствует ожиданиям вашего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кивнул, но в душе он был в недоумении. «Что это значит? Неужели этот бордель построили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задержалась на первом этаже. Под руководством Гао Сю они поднялись на четвёртый этаж. Здание было построено в стиле «сквозной» архитектуры, где с первого этажа можно было видеть самый верх. Каждый последующий этаж был окружён галереей с отдельными кабинетами, расположенными через определённые промежутки. Гу Чжэнь заметил, что на четвёртом этаже выступала большая платформа, окружённая перилами и занавесками, видимо, это была сцена. В данный момент на сцене никто не выступал, только несколько слуг в красных одеждах суетились, убирая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Гу Чжэнь обратился к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будто я крестьянин, который вдруг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не стал шутить в ответ, а с серьёзным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Чжэньцзы, советую тебе поскорее убраться отсюда. С твоим телом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Чжэнь по непонятной причине чувствовал себя невероятно легко. Каждый шаг был как будто по облакам, он словно парил в небесах, ощущая себя в сказочном мире. Гао Сю усадил его в кабинете напротив сцены, и сразу же подошёл слуга с изящной курильницей, из которой поднимался тонкий дымок. Одновременно с этим странный аромат стал ещё сильнее. Перед глазами Гу Чжэня загорелись светящиеся точки, и с головы до ног его охватило чувство невероятного блаженства. Он даже не услышал предупреждения 007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видя, как Гу Чжэнь наслаждается происходящим,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Трава-двойчатка здесь — первоклассный товар, ничуть не хуже того, что я давал вашему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слышал только небесную музыку, которая звучала в его ушах. Он не разобрал слов Гао Сю, его тело расслабилось, как будто у него не было костей. Он чувствовал себя так хорошо, как никогда прежде, будь то в прошлой жизни или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наблюдая за этим сзади, отвернулся. В его сердце почему-то зародилось разочарование. «Видимо, действительно, легче изменить реки и горы, чем характер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 на сцене внезапно поднялся, и перед глазами всех предстала обнажённая женщина с пышными формами, подвешенная на красных шёлковых лентах.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появлением женщины на сцене заиграла меланхоличная мелодия. Женщина, подвешенная на шёлковых лентах, начала двигаться в такт музыке, её тело изящно извивалось, и, несмотря на полную наготу, она не показывала ничего лишнего. Её белоснежные руки и длинные ноги то сгибались, то выпрямлялись, её движения были одновременно откровенными и скрытыми, полными соблазна. Её полуоткрытый вид был куда более соблазнительным, чем полная нагота.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видя, как Гу Чжэнь всё больше погружается в созерцание,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Танец на шёлковых лентах госпожи Минь — это настоящее искусство. Как вы считаете,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был в полном забытьи, словно все заботы мира растворились. Он даже начал отбивать такт музыки рукой, его лицо, обычно бледное, как яшма, покрылось лёгким румянцем. Он слышал слова Гао Сю, но его глаза не отрывались от танцующей женщины, он смотрел на неё с блаженной улыбкой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вам понравилось. Не зря госпожа Минь так старалась. — Он вздохнул, добавив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Минь говорила, что её шёлковые ленты могут быть использованы в гораздо большем масштабе. Если бы у нас была большая сцена, этот танец стал бы настоящим шедевром, поражающим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повернул голову, его взгляд стал расфокусированным,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танцует... Дайте ей 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с досадой хлопнул себя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увы, этот уединённый павильон Нефритового терема слишком мал. Если бы у нас был новый павильон, всё было бы иначе. Я присмотрел триста му пустой земли в Северном округе, планирую построить там заведение Чуюань. Я оставлю для вас целый этаж, лучшее место.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глубоко вдохнул дым, поднимающийся из курильницы. Прежнее странное чувство сменилось неописуемым удовлетворением. Он закрыл глаза, покачивая головой в такт мелодии, 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вы цените красоту. Госпожа Минь с её небесной красотой не достойна такого скромного места, как этот павильон. Когда вы сможете выделить мне те триста му в Северном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покачал головой, собираясь что-то сказать, но вдруг его лицо исказилось от боли. Он схватился за голову и с громким стоном упал на пол,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Очень больно... У меня... У меня голова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поворот событий сильно напугал Гао Сю. Он бросился к Гу Чжэню, чтобы помочь, но Е Жань опередил его, встав между ними. Суровый взгляд юноши заставил Гао Сю замереть. Е Жань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к его превосходительству.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 увидев Е Жаня, почувствовал странное возбуждение. Он с трудом сдерживал слюну, притворно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забочусь о его превосходительстве. Разве я могу причинить ему вред,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 отвращением нахмурился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действительно заботились о его превосходительстве, вы бы не позволили ему вдыхать эту отраву.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Гао Сю исчезла,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сегодня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закусил губу, его сердце было переполнено противоречиями. Раньше он никогда бы не осмелился сказать такие слова, у него не было права. Он был всего лишь наложником, как он мог спорить с министром чинов? Но вспоминая последние два месяца, проведённые с этим подлецом, он не мог смириться. В его сердце теплилась надежда, что этот всеми ненавидимый негодяй всё ещё сохранил крупицу человечности, что он сможет стать хорошим чиновником и спасти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юное сердце было разрываемо противоречиями. С одной стороны — ненависть и обида за два года унижений, с другой — мечты о мести за страну и семью. Кто мог сказать ему,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Гу Чжэнь продолжал кататься по полу, держась за голову. Си Юэ тоже начала нервничать. Если с этим подлецом что-то случится, Гао Сю обязательно обвинит её и Е Жаня, и тогда им не будет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в голове Гу Чжэня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проснись! Ты что, совсем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007 не мог связаться с сознанием Гу Чжэня. Его разум, казалось, был захвачен какой-то неизвестной силой. 007 был в ярости. Его носитель мог быть только его игрушкой, чёрт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сознание Гу Чжэня наконец вернулось. Он закричал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 больно! Что ты делаешь, Седьмой? Я умираю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могу стимулировать тебя без затрат энергии? Твой гормональный уровень ненормален. Я подозреваю, что трава-двойчатка — это нечто опасное. Немедленно уничтожь эту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стиснув зубы от боли, дрожащей рукой указал на курильницу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это... Уберите эту курильницу.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Гао Сю успел что-то сказать, Е Жань взмахнул рукой, и курильница с грохотом разбилась о столб, рассыпавшись на мелкие осколки. Аромат, который до этого витал в воздухе, внезапно усилился, но затем быстро рассеялся. 007 перестал стимулировать Гу Чжэня, и тот, словно рыба, выброшенная на берег, упал на пол, обмякший и без сил, даже слюна потекла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танцевала на сцене, подбежала, накинув на себя красный халат. Она с ужасом смотрела на хаос вокруг и беспомощно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Его превосходительство,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Работал допоздна... Уже поздно,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