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по имени Сяолянь, опустив голову, старательно терла одежду, явно недовольная и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вздохнула и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него столько любовных связей, что и не сосчитать. Девушка Си Юэ — его детская подруга, да ещё и красавица. С чем нам сравниться? А ты слышала, что вчера наложница из дворца приезжала в резиденцию канцлера и долго была наедине с Хэ Сюйляном? Не знаю,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ерунды… Хэ… Хэ-гэ вряд ли мог иметь что-то общее с наложницей. Она, наверное, приехала к канцлеру, но он отдыхал, поэтому она обратилась к Хэ-гэ.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видя, что Сяолянь не верит,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веришь? Я слышала от дровосека А-Лю, он видел всё своими глазами. Канцлер ворвался в комнату, а наложница сидела у Хэ Сюйляна на коленях. Разве они могли бы быть так близки, если бы между ними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Сяолянь побледнела, её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снова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Хэ Сюйлян раньше служил в дворцовой охране. Кто знает, может, тогда он и сблизился с какой-нибудь наложницей. Посмотри, император ещё молод, а у него уже целый гарем. Как они могут выносить одиночество? Да и с таким телосложением и лицом, как у Хэ Сюйляна, мало кто из женщин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 снова опустила голову, продолжая тереть одежду, а другая девушка продолжила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 Хэ Сюйляна, но молодость и красота женщины длятся недолго. Тратить их на недосягаемого мужчину — слишком большая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 снова подняла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Сян, а может, эта наложница изначально была связана с канцлером? Она ведь приехала к нему, верно? Да и канцлер раньше часто бывал 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испугалась, бросила стиральную палку и закрыла Сяолянь рот, шлёпнув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ума сошла! Как ты можешь такое говорить? Если кто-то услышит и донесёт канцлеру,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Сяолянь, опомнившись, содрогнулась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Чан Сянлянь: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делать нечего? Одежду уже выстирали?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схватили свои инструменты и начали усердно стирать,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 скоро закончим, госпожа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Сянлянь, глядя на их покрасневшие от холодной воды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нужно стирать в горячей воде, чтобы цвет не выцвёл. Вы что, не знаете правил? Быстро нагрейте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растерявшись, закивали и, извиняясь, бросились выполнять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покачала головой, собрала несколько вещей и направилась в усадьбу Сицю, чтобы привести её в порядок. По пути она услышала множество сплетен слуг, в основном о вчерашнем визите наложницы Си. Часть из них была правдой, но большая часть — вымыслом. И женщины, и мужчины обсуждали, что Хэ Сюйлян имел связь с наложницей, обманывая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Хэ Сюйлян пользовался хорошей репутацией в резиденции канцлера, особенно среди женщин. Но с распространением слухов многие девушки были расстроены и плакали. Зато разговоры о канцлере стали менее частыми. Чан Сянлянь подумала, что, возможно,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думал сам Хэ Сюйлян? При всех он привёл наложницу в свою комнату, и даже если ничего не произошло, это выглядело не лучшим образом. А канцлер, узнав об этом, не только не наказал его, но и выделил ему усадьбу Сицю.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размышляла, идя к усадьбе Сицю, как вдруг столкнулась с Хэ Сюйляном. Она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 утром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ушёл вместе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Сюйлян слегка нахмурился, но быстро вернул обычное выражение лица, кивнул и поблагодарил Чан Сянлянь, после чего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Чжэнь на королевской карете отправился с Гао Сю в упомянутый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почувствовал странный аромат. Сначала Гу Чжэнь подумал, что это запах женских духов, но, прислушавшись, понял, что в нём есть что-то необычное. Он не знал, что это, и не стал углубляться, но Си Юэ и Е Жань, сопровождавшие его,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стоял у входа в «Уединённый павильон Нефритового терема», украшенный резными узорами и нефритом, и 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Семёрка, ты смотрел фильмы про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бордель! Какой фильм обходится без такого места? У меня в голове уже сценарий на сто тысяч слов! Как же я взволнован, даже когда стоял у входа в университет, я не был так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поступил в третьесортный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здание с красными углами, высотой в десять метров. Над входом висела огромная табличка с надписью «Уединённый павильон Нефритового терема» в стиле каллиграфии. В Западном округе было много подобных зданий, но ни одно не было таким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бывал в подобных местах в Цюнсяне. Зачем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Посмотри на эти ворота, на колонны. Это другой уровень! Да и в Цюнсяне я был по делам, а не ради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сегодня пришёл сюда развлечься? А твоё «ниже пояса» уже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жестоко?!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всё ещё был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слёзы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бушевал, но внешне Гу Чжэнь сохранял спокойствие, даже сделал вид, что всё это «обычное дело». Гао Сю, кланяясь,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 судите по внешнему виду. Внутри здесь много интересного. Услышав о Вашем визите, хозяин приготовил всё самое лучшее. Надеюсь, Вы уделите время и развлечётесь.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лишь высокомерно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как система с прямыми взглядами и социалистическими ценностями,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сегодня искать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человек? Я уже говорил, что экономика Цзянъюнь держится на этом бизнесе. Я не могу просто закрыть несколько мест в Цюнсяне. Этот особняк идеально подходит для того,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«Уединённый павильон Нефритового терема» отличался от тех борделей, которые Гу Чжэнь представлял. Интерьер был изысканным, а вход выглядел скорее как чайный домик, где несколько слуг в красных одеждах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видя, что Гу Чжэнь стоит у входа с холодным выражением лица,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Минь готовится внутри. Услышав о Вашем визите, он хочет показать всё, что умеет. Позвольте мне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бросил на него косой взгляд и, ничего не сказав, последовал за Гао Сю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почувствовал тепло и с облегчением вздохнул. Тело, в котором он оказался, всё ещё не могло избавиться от страха перед холодом. Пространство внутри было больше, чем казалось снаружи. У входа стояли две высокие вазы, а странный аромат в воздухе стал сильнее. Чем больше он его вдыхал, тем более расслабленным и счастливым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