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поглаживая подбородок, обдумывал ситуацию. В чиновничьих кругах Имперского города лишь единицы действительно заботились о государстве, и министр Ли был одним из них. На его дочь надеяться не приходилось, но, как говорится, у тигра не рождается щенков. Гу Чжэнь задавался вопросом, сможет ли сын министра Ли оправдать ожидания. Используемых ресурсов было слишком мало, и каждый из них нужно было задействовать.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Чжэнь, запрокинув голову,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переборщил? Могут ли они догадаться, что я не прежний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 мрачным взглядом,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Чжэнь расплылся в улыбке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брат, я как раз ждал этих слов. Кстати, я уже сказал Сянлянь, чтобы она подготовила усадьбу Сицю. Теперь ты генерал первого ранга, и жить в Саду Саньнао тебе не к лицу. Если хочешь покинуть резиденцию канцлера, я могу выделить тебе усадьбу,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подмигнул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уходил. Можешь остаться в усадьбе Сицю?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удивился, но, отвернувшись,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довольный, развалился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всё в порядке. Иди по своим делам. Кстати, хотя министр Ли находится под твоим началом, тебе стоит поучиться у него. В конце концов, ты моложе, так что относись к нему с уважением. Да и с наложницей Си у него связи. Если ты, только вступив в должность, начнёшь всё менять, это будет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стал отвечать на эти слова, просто вежливо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уже собирался снова заснуть, как 007 разразился в его голове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Ты совсем забыл, что я здесь? С главным героем ты уже раскрыл карты, а теперь хочешь всем всё рассказать? Что ты делал перед наложницей Си? Ты совсем не боишься смерти? У неё больше хитрости, чем у тебя. Её отец и так тебя недолюбливает, а ты сейчас весь в дырах. Умрёшь — даже бумажные деньги сжигать за тебя некому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обращая внимания,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главный герой сказал, что поможет. Он самый крутой персонаж в этой книге, а я сейчас второй человек в государстве. Сила в единстве,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продолжил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главный герой безопасен? У него на тебя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приподнял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тебя съесть! — заорал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ничего не понимаешь! Он намазал тебя мазью, ты заснул, а он всё это время нюхал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задумался, но никак не мог понять, что значит «съесть» или «нюхать».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главного героя в жилах течёт волчья кровь, и звериная природа в нём ещё не угасла. Ты что, не читал, как он свирепеет в оригинале? Не зря его называют Бешеным генералом. Возможно, это новый поворот сюжета из-за твоего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скептически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поворот? Людей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прямолинейным мышлением, он не мог представить, что Хэ Сюйлян, держа Гу Чжэня, мог хотеть чего-то, кроме как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почувствовал холодок на шее и непроизвольно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 книге же не написано, что он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 тебя не обманываю. Когда ты спал, я всё видел. Если бы у меня была функция записи, я бы тебе показал. Он действительно нюхал тебя у шеи, чуть не укусил. Не считай его человеком, он получеловек-полудемон. Всё может случиться,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содрогнулся, вспомнив, как в подземном дворце Хэ Сюйлян с кровавыми глазами смотрел на него. Этот свирепый взгляд… Возможно, он действительно мог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прикрывая шею,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почему ты тогда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почувствовал от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меня нюхал? Проверял, готов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горечью подумал, что с момента попадания в этот мир он знал, что может умереть множеством способов, но никогда не предполагал, что его может съесть главный герой. Лучше бы его придавило потолком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душе поселилась тоска: «Мне нужно и защищаться от главного героя, и защищать его, если он в опасности. За что мне такое наказание? Какой ещё персонаж в книге живёт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Гу Чжэнь, не выдержав усталости, уснул. Вечером он с удовольствием принял ванну, поел и снова заснул, почувствовав себя немного лучше. Он планировал рано встать, чтобы отправиться на аудиенцию, но не смог заставить себя покинуть постель и проспал до полудня, пока Чан Сянлянь не сообщила, что Гао Сю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Гу Чжэнь почувствовал досаду. Хотя он рано или поздно собирался очистить ряды от коррумпированных чиновников, торопиться было нельзя. Гао Сю занимал пост министра чинов, контролировал назначения на должности и даже составлял указы в отсутствие Гу Чжэня. Если отношения испортятся, это будет для него невыгодно. Поэтому он встал, привёл себя в порядок и принял Гао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увидев Гу Чжэня, сразу же принял подобострастный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здоровье, Ваше Превосходительство?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понимая, о чём речь,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заулыбался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трава-двойчатка — это лучший выбор. Попробовав её один раз, невозможно забыть её вкус. Я сам ничего не оставил, всё отдал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наконец понял, что речь шла о тех ящиках, но что за трава-двойчатка? В книге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спросил 007, но получил тот же ответ: если в книге не упоминается, 007 тоже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Гао Сю, с хитрым блеском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пока Вы были в походе, в Западном округе открылся новый особняк. Управляет им племянница заместителя министра ритуалов. Услышав о Вашем возвращении, она с нетерпением ждёт встречи и даже написала стихи, которые никто не слышал, кроме Вас. Не знаю, какие у Вас планы на сегодня, но если найдёте время, может, заглянете?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что это, вероятно, и было обычным времяпрепровождением прежнего канцлера: разврат, азартные игры и эксплуатация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уважаемый Гао, быть моим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Это глава с откровенными сценами, следующая за 64-й главой, от анонимной авторши. Ссылка на Baidu и пароль были здесь. Можно также вступить в группу, ID в закрепленном комментарии, осталось только 7 мест. Если откажут, значит группа полная. Если вас интересует эта авторша, пишите в комментариях, я опубликую её ID. Остальные могут вступить в группу… ID: 490 982 849. Пароль для входа — любой персонаж из моих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