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Наложница Си, прикрывая рот рукой,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поднимитесь. Я слышала, что канцлер вернулся в столицу, и специально пришла, чтобы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говорила, её взгляд не отрывался от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смотрел прямо перед собой, словно её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Си, не вовремя. Господин только что уснул. Он очень устал после долгого пути. Прошу вас проявить снисходительность. Как только он проснётся, я сообщу ему, и он сам придёт во дворец Юньси, чтобы извиниться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 не было ни тени недовольства. Она лишь прикрыла губы рукой, бросив соблазнительный взгляд в сторону Хэ Сюйляна, и с выражением, будто всё шло по плану,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слышала, что эта кампания была крайне опасной. Я не только беспокоилась о безопасности канцлера, но и хотела узнать больше о событиях на границе. Услышав, что он вернулся, я не смогла удержаться и пришла послушать его рассказы о войне. Канцлеру действительно нужно отдохнуть, а генерал Хэ может рассказать мне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слегка повернул голову, взглянув на наряд Си, который подчёркивал её соблазнительные формы,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только что вышла из кухни и издалека увидела Хэ Сюйляна и госпожу Си у входа в сад Саньнао.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спряталась за стеной, затаив дыхание, и стала наблюдать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личный телохранитель Гу Чжэня, она даже во время его тайных встреч с наложницами императора должна была оставаться рядом, поэтому знала Си. Однако это был первый раз, когда она видела её в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оставила у неё глубокое впечатление среди всех наложниц. Не только из-за её чрезмерной кокетливости и развратности, но и из-за того, что в её взгляде скрывалось что-то очень сложное. Как женщина, Си Юэ чувствовала, что Си не была похожа на тех пустоголовых красавиц. Она была серьёзной соперницей.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знала, что эта женщина связана с тем неблагодарным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Е Жань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хотел посмотреть в ту сторону, куда смотрела его сестра, но Си Юэ потянула его за руку, заставив отвести взгляд.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посмотри, не нужно ли что-то сделать для господина, чтобы он потом не злился и не стал тебя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ничего не понимая, кивнул и ушёл. Си Юэ продолжила смотреть на Хэ Сюйляна 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Саньнао был небольшим и неприметным местом в огромной резиденции канцлера, где жили садовники и слуги. До отправки в Цюнсян Хэ Сюйлян тоже жил здесь. Си Юэ прищурилась, подумав: «Неужели он собирается привести госпожу Си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кто-то что-то сказал, и Си, прикрыв рот платком, засмеялась. Её полная фигура всё больше склонялась к Хэ Сюйляну, а в её взгляде, даже на таком расстоянии, Си Юэ могла разглядеть явный соблазн. Хэ Сюйлян стоял как столб, не отвечая на её ухаживания, но и не отталкивая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невольно отколола кусочек штукатурки от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вероятно, были самой сложной вещью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она тысячу раз говорила себе, что этот неблагодарный мужчина не стоит её любви и внимания, эта сцена всё равно вызывала в ней горечь. Но она ведь сама видела, как он поцеловал того мерзкого чиновника? Разве он не любил того, кто уничтожил его семью? Что сейчас происходит? И Си тоже была связана с тем подлецом, так что это значит? Может, она пришла сюда, чтобы наладить связи, теперь, когда он стал генералом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с тяжёлым сердцем отвернулась и перестала смотреть. Она всегда думала, что была самой грязной и низкой в этом мире, но теперь понимала, что таких, как она, возможно, больше. В этом абсурдном мире кто мог остаться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она, не зная, что чувствует — ненависть или обиду, — топнула ногой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поднял глаза и посмотрел на дрожащую ветку цветущей сливы вдалеке,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тоже последовала за его взглядом, но увидела лишь нескольких слуг, занятых работой. Она подняла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 что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отвёл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снова прикрыла рот рукой и легонько провела пальцами по груди Хэ Сюйляна, словно недовольная, затем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это за ткань на вас? Она даже поцарапала мне руку. Канцлер, правда, забыл, что император подарил столько прекрасной ткани из Шоума. Он мог бы сшить вам новый наряд, ведь вы же получили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 ответил на её пустую болтовню, а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пожалуйста, пройдемте внутрь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 блеснул интерес, и она повернулась к сопровождавшим её евнухам: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оставайтесь здесь. У меня с генералом есть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поклонились, и Си, изящно покачиваясь, последовала за Хэ Сюйляном в его комнату. Войдя,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великий генерал — опора государства, живёте в таком скромном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тёмной, с простой деревянной кроватью и квадратным столом. Хотя всё было чисто и аккуратно, это выглядело крайне 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закрыл дверь, зажёг фонарь и, не обращая внимания на обстановку,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меня нет ни чая, ни угощений, чтобы предложить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увидев его профиль в свете фонаря, почувствовала, что её сердце тает. Она даже не могла думать о том, чтобы упрекнуть его. В присутствии генерала даже эта холодная, лишённая уюта комната казалась наполненной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свою пушистую накидку и бросила её на кровать, поправив волосы, что сделало её декольте ещё более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села за стол, подперев голову рукой, и кокетливо посмотрела на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как же вы жестоки. Все эти дни, пока вы были на границе, я не переставала думать о вас. Услышав, что вы вернулись, я тайком покинула дворец, чтобы увидеть вас и утолить свою тоску. А вы даже улыбнуться мне не хотите. Я так обижена.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была ложь. Император был ещё молод и не имел императрицы. Власть в гареме принадлежала его матери, вдовствующей императрице из клана Цзян Ин. Но император был так молод, а его мать ещё моложе. К тому же она была робкой и не из знатной семьи, поэтому не могла контролировать всех этих знатных дам. Си, дочь министра военного министерства и драгоценная наложница, была практически главной в гареме. Ей не нужно было ни у кого спрашивать разрешения, чтобы куда-то пойти. Тем более она пришла в резиденцию канцлера. Кто посмел бы ей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её истинных чувств к Хэ Сюйляну, это знала только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конечно, всё это понимал. Он также знал, почему она так спешила прийти в резиденцию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связано с тем, что он получил звание генерала первого ранга и теперь будет управлять военным министерством, которое раньше принадлежало её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 взглянул на Си,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вашу заботу лучше оставить для императора. Я не достоин её. Благодаря милости императора я был назначен генералом. Надеюсь, ваш отец, господин Ли, сможет дать мне несколько советов. Я благодарен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задумалась, понимая, что Хэ Сюйлян оказался куда умнее, чем она предполагала. Когда он служил в императорской гвардии, в нём чувствовалась аура человека, который не останется в тени. Если бы не это, только из-за его внешности она бы не увлеклась им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мужчины, которые слишком умны, как канцлер, становятся пугающими и совсем не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слегка прикусила губу, изображая готовые пролиться слёзы,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вышла замуж за императора, я сменила имя и фамилию. О семье Ли я не могу говорить прямо, но мой отец будет рад иметь такого храброго и мудрого коллегу,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 ответил и не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