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кивнул в знак согласия — блюда были слишком вкусными, и он не хотел тратить время на разговоры. Однако аппетит его был невелик: когда голоден, кажется, что можешь съесть быка, но на деле, попробовав каждое блюдо по чуть-чуть, он уже почти наелся. Хэ Сюйлян ел ещё меньше, съев только тот шарик, который ему положил Гу Чжэнь, и почти не притронулся к палочкам.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с болью в сердце смотрел на гору остатков еды и умоляюще посмотрел на Хэ Сюйляна: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мало ешь? Ты не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не посмотрел на него, а просто равнодушно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есть главный герой. Будучи Великим генералом-демоном, он, вероятно, питается эссенцией неба и земли, собирая ци солнца и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снова отрыгнул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 улице холодно, еда не испортится. Вечером разогреем и поедим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тогда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Милорд может раздать остатки 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из этих тарелок ел, как можно отдавать объедки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посмотрел на него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Милорд когда-нибудь видел, что едят слуги в этом доме?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посмотрел на Хэ Сюйляна и почувствовал внезапную вину. Судя по натуре прежнего Гу Чжэня, слуги у него ходили в лохмотья, и о какой хорошей еде там могла идти речь? Он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 Жаль, что я сам сразу не отложил немного, а то всё перепутал.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вздохнул, глядя на блюда в тарелках, потерявшие всякую эстетику.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тоже смотрел на него, и в его взгляде вдруг промелькнули мягкие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хлопнул в ладоши, позвал Чан Сянлянь и, махнув рукой,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поел. Остальное разнеси слугам, пусть 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Чан Сянлянь замерла на месте. Сначала она посмотрела на Гу Чжэня, затем перевела взгляд на Хэ Сюйляна рядом с ним, словно не веря своим ушам, и повторила: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Милорд… сказал, что отдать это домашним… слугам?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ещё горячее, пусть едят пока тепло. И впредь не готовьте так много. Я здесь одинокий человек, мне некому составить компанию, а еда пропадает зря. Каждая пядь земли в Цзянъюне на вес золота, и выращенное зерно нельзя растрачивать.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Сянлянь уставилась на лицо Гу Чжэня, рот её открывался и закрывался, и лишь спустя долгое время она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Милорд печётся о народе, это truly счастье для Цзянъюня. Сянлянь выражает глубокое 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с головной болью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меньше таких слов в будущем, я не хочу это слышать. Позови кого-нибудь убрать и ступай. И не забудь про леденцы и семечки, о которых я говорил. Ещё купи фонари и сахарные фигурки, что любят дети. Я собираюсь двадцать третьего числа привезти императора в особняк, чтобы вместе отпраздновать, подготовь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Сянлянь затараторила в ответ, но Хэ Сюйлян сзади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Чан Сянлянь вышла, Гу Чжэнь обмяк и, облокотившись на стол, тяжело вздохнул. Он положил голову на руки и, повернувшись к Хэ Сюйляну, с блеском в глазах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мне всё-таки комфортнее.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на мгновение застыл, затем отвернулся, прикрыв рот кулаком и слегка покашляв, а кончики его ушей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Гу Чжэнь, и 007 были людьми неотёсанными, поэтому они никак не могли понять значение этих маленьких жестов Хэ Сюйляна. Наевшись, этот парень-свинья уже клевал носом, но всё ещё помнил о том, что Хэ Сюйлян хотел обсудить,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хотел сказать после 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достал из внутреннего кармана фарфоровый флакончик: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Нанести мазь милорду.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немного опешил. Это была мазь от ран на спине, полученных в Цюнсяне. На самом деле, за прошедшее время почти всё зажило, остались только шрамы. Гу Чжэнь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мазать, я уже здоров.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Мази осталось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Подразумевалось: раз осталось немного, не выбрасывай.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скривился. На обратном пути из Цюнсяна эту мазь ему всегда наносил Хэ Сюйлян. На самом деле, Гу Чжэнь хотел, чтобы ему помог Е Жань, но стоило ему позвать его одного, как взгляд Си Юэ мог прожечь в нём две дыры. Гу Чжэню ничего не оставалось, как просить Хэ Сюйляна — Си Юэ с Е Жанем, казалось, относились к этому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не знаешь, за что хватиться, чтобы подколоть.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нельзя не признать: главный герой есть главный герой. Он владел восемнадцатью видами боевых искусств, и даже массаж с нанесением мази ему был нипочём. Сила и техника говорили сами за себя — словно настоящий старый мастер из салона массажа для слепых. Гу Чжэнь вспомнил с легкой ностальгией, как Хэ Сюйлян делал ему массаж спины,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 последний раз, и больше не надо, я правда здоров.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сжал флакон в руке и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тело Гу Чжэня из-за прежнего чрезмерного разврата и воздействия всяких странных лекарств было бледным и дряблым, совершенно не похожим на тело двадцатилетнего мужчины. Но за эти два с лишним месяца Гу Чжэнь немного привёл его в порядок: мясо там где надо немного наросло, кожа стала упругой. Однако, поскольку он всё время был укутан в шёлк и меха и не видел солнца, он совсем не загорел. Вся спина, за исключением шрамов, оставшихся после тех ран, где мясо было содрано кусками, стала довольно крепкой и сильной, а на свету белая кожа буквально слепила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послушно лёг на кровать, веки его слипались,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задать тебе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Юэ и Е Жань правда меня очень ненавидят?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снова равнодушно промычал: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могу сделать, чтобы компенсировать им? Не прошу прощения, просто хочу, чтобы они не везде мне противоречили. Цзянъюню нужно слишком много талантов, я хочу, чтобы они тоже служили стране. Эх, что ещё я могу сделать…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вылил мазь на ладонь, широкой сильной рукой приложил её к спине Гу Чжэня и начал медленно растирать круговыми движениями: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следуй зову своего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сонно отозвался "ага" и больше не издал ни звука. Хэ Сюйлян обнаружил, что он без страха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Мазь быстро впиталась, и неширокая спина Гу Чжэня мерцала остаточным блеском. Рука Хэ Сюйляна почему-то не хотела уходить, вместо этого она медленно скользнула к пояснице Гу Чжэня, обняла его. Он медленно наклонился, чуть-чуть навалившись на Гу Чжэня, как представитель псовых, тихо вдохнул запах его шеи, закрыл глаза, прислонил лоб к затылку Гу Чжэня и замер на мгновение, потом медленно поднялся, заново укрыл Гу Чжэня одеялом и большими шагами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 внезапно столкнулся с Чан Сянлянь, державшей курильницу. Лицо Хэ Сюйляна было обычным, а вот Чан Сянлянь выглядела смущённой и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Хэ…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не проявил никакой особой реакции, просто уставился на курильницу в её руках и твёрдо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Трава-двойчатка.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Сянлянь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Только что милорд сказал, что хочет спать, поэтому Сянлянь специально принесла немного, чтобы помочь ему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кивнул, но тут же выхватил маленькую курильницу из рук Чан Сянлянь, слегка усилив внутреннюю энергию. Курильница вместе с находящейся внутри травой-двойчаткой мгновенно и бесшумно обратилась в порошок. Между ними внезапно распространился странный, трудноописуемый запах. Чан Сянлянь невольно выругалась: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Хэ, ты, пёс…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Золотистый цвет в глазах Хэ Сюйля стал ещё глубже. Чан Сянлянь, находясь под его взглядом, ощутила, как по её телу пробежали мурашки, и слова застряли в горле. Она лишь услышала, как Хэ Сюйлян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позволяйте ему больше прикасаться к таким вещам.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Сянлянь, понизив голос, зло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такой? Перед милордом ты всего лишь собака. Думаешь, раз ты генерал, то что-то из себя представляешь? До тебя ли дела милорда?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даже не взглянул на Чан Сянлянь, просто опустив голову, почтительно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госпожа Сянлянь.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смена гнева на милость привела Чан Сянлянь в замешательство. Что случилось после поездки в Цюнсян? Не только милорд стал странным, но даже эта собака изменилась?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сзади к ним подбежал слуга и что-то прошептал Чан Сянлянь на ухо. Та тут же нахмурила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она сюда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это сказала, как снаружи раздался тонкий голос евнуха, возвещающего: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Прибыла наложница 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взмахнул рукой, и дверь Павильона Люйюань с грохотом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склонились в поклоне и заговорили: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здравствует наложница Си, тысяча лет, десять тысяч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http://bllate.org/book/16782/1543579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