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наконец осознал, почему ему так тяжело на душе. С тех пор, как он попал в этот мир, его жизнь вращалась вокруг Хэ Сюйляна. Да, это было его заданием, не спорю, но даже если каждый день смотреть на надувную куклу, всё равно купишь ей пару платьев. Хэ Сюйлян — живой человек, они вместе прошли через огонь и воду, и в подсознании Гу Чжэнь уже считал его другом, братом. Во многом он действительно зависел от него и восхищался им, но всё это для Хэ Сюйляна было лишь игрой. Возможно, его невольное восхищение и уважение в глазах того выглядели просто смешной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хранил молчание, и Гу Чжэнь перестал плакать. Это был второй раз с тех пор, как он оказался в этом причудливом странном мире, когда он давал волю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слезах были не только злость и обида, но и немного облегчения. По крайней мере, теперь перед главным героем больше не нужно было ходить, словно по тонкому льду, а в некоторых делах можно было спросить его непосредственно.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это довольно печально. В итоге, ему всё равно придётся опираться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увы, одинока,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Гу Чжэня, как и положено, быстро пришёл и быстро ушёл. Наплакавшись вволю, он разобрался в ситуации и немного успокоился,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словно из ниоткуда извлёк платок и протянул его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взял платок, машинально поблагодарил и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боишься? Не спрашиваешь, куда делся прежний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немного опешил. В душе он подумал: хоть мы и выросли вместе, как можно быть таким холодным? По праву носишь звание «Великий генерал-демон».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Хэ Сюйлян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всё ещё его, только душа сменилась,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Чжэню было непривычно слышать слово «душа», но он не мог это отрицать. Почесав затылок,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И ты совсем не боишься? Не боишься, что я какой-нибудь демон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только что плакал, уголки глаз и нос всё ещё быликрасными, а он, почёсывая голову, осторожно задавал вопросы. Где тут демон или призрак? Скорее похож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кролик, то кот — Хэ Сюйлян снова мысленно покачал головой, понимая, что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 это по-настоящему в стиле Великого генерала-демона.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лёгкое раздражение. Ну задай же хоть пару вопросов! Ты так спокойно принимаешь эту сверхъестественную и сюрреалистическую установку? У тебя вообще остались какие-нибудь традиционные феодальные представления, как у положенного древнего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вдруг нахмурился и с серьёзным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небожитель, сошедший с небес,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выслушал и лишь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испытал странное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такую несусветную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и снежные волки могут иметь потомство, то существование духов и богов не обязательно является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меткие замечания бьют больнее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долго смотрел на лицо Гу Чжэня,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растерялся. Глядя в золотистые глаза Хэ Сюйляна, которые, казалось, могли затянуть внутрь, он под влиянием какой-то необъяснимой силы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отвернулся и кивнул. Гу Чжэнь не заметил, как тот незаметно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Чжэнь вспомнил, что главный герой, кажется, понял всё ещё очень давно, ещё при их первой встрече, словно он сразу себя выдал. Это было нелогично. Неужели мышление главного героя изначально отличается от человеческого? Нормальный человек подумал бы, что канцлер вдруг переменился, но вряд ли догадался бы, что внутри сменилась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понял, что я не прежний Гу Чжэнь? Ведь внешность и фигура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человека никогда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немного недоумевал. Глядя на светло-золотистые глаза Хэ Сюйляна, он мысленно вздохнул: говорят, у животных интуиция сильнее, чем у людей. У главного героя в жилах течёт волчья кровь, видимо, поэтому его интуиция острее,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Чжэнь считал грандиозным разоблачением, прошло удивительно спокойно. Он не знал, как это описать. Будто готовился к концу света, а в итоге мир лишь слегка моросил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радостно,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 прошлом я больше думать не буду. Мы всё ещё братья. Теперь я тебе всё рассказал, и ты не должен меня обманывать… Ладно, просто не играй со мной. Ты ведь не расскажешь об этом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камень упал с души Гу Чжэня. Он подошёл, крепко схватил Хэ Сюйляна за руки и, глядя на него горящими глазами,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верить. Кто бы я ни был, я не причиню вреда никому. Я сделаю всё, что в моих силах, для блага этой страны. Мне нужна твоя помощь, потому что я знаю, что ты тоже хочешь, чтобы Цзянъюнь расцвёл,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стал моим близким другом, моим партнёром. Император ещё мал, и на каждом этапе становления Цзянъюнь мне требуется твоя помощь. Клянусь, я не буду тебе лгать и не сделаю ничего плохого. Всё, что я смогу тебе дать, я отдам. Я не прошу ничего взамен, только помоги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говорил с огромной искренностью. Хэ Сюйлян опустил голову, долго смотрел на него, затем вытащил свои руки из рук Гу Чжэня, резко развернулся и произнёс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Гу Чжэнь удовлетворённо улыбнулся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уже проголодался. Ты постой-ка здесь и никуда не уходи, а я схожу принесу еды, поедим вместе. — Не дожидаясь согласия Хэ Сюйляна, он радостно побежал к двери, но перед тем как открыть, тщательно привёл себя в порядок, открыл её и приказал слугам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смотрел ему в след, мысли в голове бурлили, а взгляд становился всё глубже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Чжэнь и сказал, что можно приготовить немного, слуги всё равно следовали прежним стандартам Гу Чжэня и его «как угодно», поэтому на столе оказалась гора еды. Все блюда выглядели великолепно. Гу Чжэнь не хотел так расточительствовать, но каждое блюдо выглядело так аппетитно, что и этому хотелось попробовать, и тому. После столь долгого пребывания в Цюнсяне его желудок сильно соскучился по вкусной еде. Он оглядывал стол по сторонам и никак не мог решиться убрать что-то обратно. Хотелось позвать ещё кого-нибудь, но он очень хотел поболтать с главным героем, а при посторонних было бы неловко. В итоге они остались вдвоём с Хэ Сюйляном за столом, заставленным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вздыхая, взял мясной шарик и положил в рот. В душе он ругался матом — мать твою, как же это вкусно, — и одновременно осуждал себя за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Сюйлян сел, Гу Чжэнь поспешил положить ему в миску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попробуй. — После этого он взял кусочек рыбы, попробовал и, поддерживая лицо руками, прямо светился глазами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рай!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сидел неподалёку от Гу Чжэня, наблюдал за тем, как он ест, покачал головой и медленно откусил кусочек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Гу Чжэнь вспомнил, что главный герой пришёл к нему сам по делу, и, найдя паузу между жеванием,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пришёл ко мне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обсудить с милордом дальнейшие дела в Цюнсяне.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забыл. Дел надо делать постепенно. Поем, и я займусь документами. Кстати, я также подготовлю указ о твоём назначении. Затем ты сможешь обсудить дела с министром Ли из Военного министерства. В дальнейшем тебе придётся уделять больше внимания делам министерства. Если что-то будет непонятно, спроси у министра Ли, он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задумываясь, грызя ребро,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меня раздражает, — хороший чиновник,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 мгновение замер, не зная, что и подумать, затем снова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отрыгнул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сказал ни да, ни нет,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Рекомендую соседнее произведение «Всадник на баги»!! Маленький император просто супер-милый!!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