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Чжэнь тяжело вздохнул, чувствуя себя безнадёжным,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главный герой такой хитрый, ещё и расставляет ловушки. Тогда он спросил, как здоровье Гу Ляньчэна, господина Гу, а ведь мой приёмный отец вообще так не зовется!! А я ещё согласился с ним! А ещё он спросил, кто красивее — Су Сюэжань или Чан Сянлянь, а я сказал, что Су Сюэжань — моя женщина, а это ведь моя родная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выслушав, тоже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мамочки, ты слишком тупой.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моя вина??? В книге вообще не было написано, откуда мне знать, кто мой отец, а кто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вижу, что прогресс задания не пострадал, он растёт как надо. Возможно, самое главное — это благосклонность главного героя? К тому же, главный герой не из тех, кто несёт чушь, я не слышал, чтобы он кому-то что-то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так, Гу Чжэню было так противно, словно он съел тарелку дерьма. Действительно, наш главный герой, знал всё с самого начала, но продолжал играть с ним, называя «господином» так гладко. Наверное, выпускник Центральной академии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припомнить, много вещей не сходится. Почему даже Хэ Сюйлян знал, что Гао Сю — педик, и находился с ним в сговоре, а он, сообщник, не знал? Но Хэ Сюйлян не выказал удивления, даже объяснил, что в этой стране вообще нет Малого Нового года, а он болтал без умолку, а Хэ Сюйлян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Нечего винить Хэ Сюйляна, винить нужно себя за то, что он слишком глуп, принял главного героя, этого классового врага, за своего. Кого винить, что его так долго водили за нос? Только себя, глупого, как Смешной Ягнёнок,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Чжэня то темнело, то светло, а стоявшая рядом Чан Сянлянь смотрела с страхом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тяжело выдохнул, чувствуя, что макушка сейчас отлетит от злости, и, контролируя тон,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Сянлянь, ты знаешь, в какой комнате живёт Хэ Сюйлян?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Сянлянь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саду Саньнао.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взял у неё из рук плащ, накинул на себя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проводи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Сянлянь смутно чувствовала, что канцлер, кажется, крайне разгневан, и не посмела задать лишний вопрос, только ответила «Слушаюсь» и пошла к выходу. Но, открыв дверь, она как раз увидела Хэ Сюйляна, стоящего на пороге. В это время он уже сменил одежду на тёмно-фиолетовый халат, был высок, красив, серебряные волосы высоко убраны, выглядел очень благородно. Даже Чан Сянлянь на мгновение замерла. Не успев она ничего сказать, как сзади раздался голос канцлера, в низких тонах которого сквозил подавляемый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как раз есть дело к тебе, генерал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сердечник, ещё смеешь приходить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ты, ты, жополизый актёр, ещё смеешь приходить ко мне!!! Сегодня я, мать твою… нет, я, отец твой, свершу правосудие небес,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ярости действительно может раскрыть потенциал. Гу Чжэнь одной рукой втащил Хэ Сюйляна внутрь. Тот не сопротивлялся, позволяя тащить себя. Чан Сянлянь хотела было сказать слово успокоения, но Гу Чжэнь с грохотом захлопнул дверь. Чан Сянлянь тоже испугалась. Си Юэ, господин Е Жань и их мать были заложниками, но этого Хэ Сюйляна она не могла предсказать. Господин всегда его ненавидел, но и боялся больше всего, боялся до того, что разрушал Врата Жусун, боялся до того, что отправлял Хэ Сюйляна в ссылку. Оставаться наедине с Хэ Сюйляном раньше никогда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Сянлянь, подумав, крикнула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нужна ли Сянлянь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Чжэня донёсся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займись своими делами, не обращай на меня внимания… Ой, ты, подлец,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изначально пришёл к Гу Чжэню обсудить кое-какие дела, но не знал, почему этот человек вдруг так вспылил. Хэ Сюйлян терпел его удары и пинки, обнимая Гу Чжэня за талию, чтобы тот не сел на печь сзади, наступив себе на ногу. В затуманенном сознании возникло иллюзорное чувство, будто он выращивает котёнка, который только умеет драться лапками, но не может ранить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на мгновение задумался, потом покачал головой. Это ощущение было нехорошим.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Чжэня сейчас можно было описать фразой «из ушей, глаз и ноздрей валил дым». Вспоминая прошедшие два месяца, он чувствовал себя огромным жирным идиотом. Хэ Сюйлян два месяца смотрел на обезьянью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потянул Хэ Сюйляна за щёки в разные стороны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тварь,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слегка нахмурил брови, освободил одну руку и отодвинул руки Гу Чжэня,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тон, будто он успокаивает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 тобой шалит,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слегка вздохнул, отодвинул печь за спиной Гу Чжэня и затем великодушно убрал руку с талии Гу Чжэня, выпрямившись. Гу Чжэнь вдруг потерял силу и бултыхнулся на пятую точку. Даже несмотря на мягкий и толстый ковёр, больная попа этого прямого парня ударилась так, что было больно, и он даже перекатился на месте, прежде чем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 беспомощностью смотрел на его глупый вид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выдохнул, говоря себе: «Успокойся, спокойно, спокойно. В любом случае, этот главный герой — мой начальник, ссориться с ним точно невыгодно. И раз он знает мой настоящий облик, для меня это тоже хорошо, по крайней мере, не нужно так робеть. Если чего-то не знаешь или не понимаешь, есть хоть кто-то, у кого можно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меня дурачили два месяца,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спрашиваю, кто такой Гу Ляньчэн?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Чжэнь это сказал, Хэ Сюйлян в сердце примерно понял на семь-восемь десятых, но на лице не показал ни чего, вежливо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Подчинённый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Чжэня так разозлило, что все предыдущие соображения полетели в собачий желудок. Он подскочил и схватил Хэ Сюйляна за ворот, 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чёрт ты знаешь! А Су Сюэжань?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смотрел на Гу Чжэня бледно-золотыми глазами и задал наводящий вопрос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знаете,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почему-то не мог сказать ни слова, дыхание застряло в горле, чуть не потеряв сознание. Да, что он мог сказать? Сказать, почему ты давно знал, что я не прежний Гу Чжэнь, но не сказал мне? Но какой у Хэ Сюйляна был повод сказать ему? Не разглашать повсюду, не воспользоваться шансом убить его — это уже можно считать, что Хэ Сюйлян сделал всё, что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эту логику, но угрюсть в груди никак не рассеивалась, поэтому он продолжал держать Хэ Сюйляна за ворот, безмолвно противостоя, пока в глазах Хэ Сюйляна не показался оттенок удивления, и он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застыл, подсознательно шмыгнул носом, отпустил руку и вытер лицо, оказывается, вытер мокрую руку, не мог не ругать себя в сердце за бесполезность, зачем вести себя как баба.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небрежно вытер лицо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тебя, ты давно знал, что я не прежний 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был настолько честен, что Гу Чжэнь хотел его задушить, он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убил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убивать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сразу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совершил много зол, принес беду стране и народу, это законченный злодей-министр! Должен быть наказан по девяти коленам, четвертован пятью лошадьми!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тот 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долго был в ступоре, слёзы внезапно не остановились, даже в голосе появилась плачущая интонация: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сказал мне? Просто смотрел, как я перед тобой разыгрываю клоуна так долго, боялся, что ты заметишь, я не прежний Гу Чжэнь, тебе весело мной играть, даже если бы ты приставил пистолет к моей шее и допрашивал, кто я, это было бы лучше, ты явно знал всё, но подыгрывал мне? Я думал,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вдруг заикнулся, они кто, начальник и сотрудник? Начальник и подчинённый?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низким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шмыгнул носом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считал тебя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золотых глазах Хэ Сюйляна непонятно что прыгнуло.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