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Сю смотрел на удаляющуюся спину Гу Чжэня и чувствовал, как его серебряные монеты неслышно утекают наружу. Он уже хотел ринуться вслед, но словно наткнулся на невидимую воздушную стену и бултыхнулся на землю. Ошеломлённый, он тут же злобно ткнул пальцем в Хэ Сюйляна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белый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уже готов был сорваться на брань, но вспомнил, что этот человек, словно карп, перепрыгнувший через ворота дракона, стал каким-то чёртовым Великим генералом — опорой государства, в руках у которого Военное министерство. Да и Ли Цюаньфэн, эта старая лиса, если его обидеть, дела не будет. Гао Сю пришлось проглотить слова, вертевшиеся на языке, и натянуть улыбчивую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угораздило же. Старость не радость, нам с вами, молодым талантам, не тягаться. Гляньте, на ровном месте умудрился растянуться. Канцлер, отдыхайте с комфортом, загляну в другой раз, загляну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смотрел на него сверху вниз, в его золотистых глазах не дрогнула ни одна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хихикая, поднялся с земли и, нахмурившись, бросил двум другим министрам: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Гао Сю и несёт чушь, и правды в его словах нет, одно утверждение верно на все сто: чертовски далеко от Павильона Люйюань до главных ворот,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подлец построил свой дом точь-в-точь как императорский дворцовый комплекс, и ему, видимо, не приходит в голову, насколько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не хочу просыпаться каждое утро на кровати площадью в 50 000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добираться обратно до Павильона Люйюань пришлось целых пятнадцать минут. Если бы Гу Чжэнь не помнил о присутствии Чан Сянлянь, он бы с радостью плюнул на приличия и повалился на землю,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дохляк, два месяца тренировок в Цюнсяне — и всё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машинально возразил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полмесяца добирался обратно, едва успел присесть, как уже пришлось идти на аудиенцию к императору и встречаться с министрами. Даже если бы я был продажной, мне бы пришлось обслуживать клиентов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Семёрка, ты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главный герой уже давно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Гу Чжэнь заметил, что Хэ Сюйлян исчез. Весь Павильон Люйюань, и Чан Сянлянь, которая подкладывала уголь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 знал, горела ли печь всё время, пока его не было, но Павильон Люйюань и заснеженный мир за окном были двумя разными вселенными. Гу Чжэнь поспешно снял тяжёлый плащ — было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действовала молниеносно. Ещё только что она копошилась у печи, а тут откуда-то извлекла лёгкое платье и, подойдя к Гу Чжэню,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переоденьтесь в это. Пока вас не было, император пожаловал ткань. Говорят, это материал из области Шоума, мягкий и приятный к телу. Только что сшили, примерьте.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 изящные брови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эта дрянь Си Юэ подевалась?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Чжэня мало волновало, что говорит Чан Сянлянь. Его глаза были прикованы к одежде в её руках, а уголок рта предательски дёргался.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шёлковое, сексуальное кружевное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ярко-фиолетового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уже хотел отказаться, но увидев в глазах Чан Сянлянь надежду, словно одержимый, взял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переоденусь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собралась была предложить помощь, но Гу Чжэнь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твоя помощь не нужна. Ступай, прикажи приготовить ванну, я хочу принять ванну. Заодно передай на кухню, пусть приготовят что-нибудь поесть, попроще. И чтобы никто меня не беспокоил, даже если небо рухнет,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сейчас не посплю, то просто вознесусь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скоро Малый Новый год, найди время, купи леденцов и семечек, для праздничного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сначала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праздник? Что ещё нужно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замер и удивлённо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Новый год?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Сянлянь глупа, не знает, что это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был поражён. Разве это не традиционный китайский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этот мир, похоже, не является традиционным китайским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здесь вообще не празднуют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 трудом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день за семь дней до Нового года, называется Малый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Простите за невежество, Сянлянь никогда не слышала о таком празднике, но теперь запомнит и сразу начнёт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кивнул с важным видом, подумав: «Хорошо, здесь всё же отмечают Новый год, просто, похоже, нет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странное чувство не покидало его. Гу Чжэнь ещё не успел толком подумать, как Чан Сянлянь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позже Сянлянь напишет письмо господину Жуну. Когда он узнал, что вы отправились в поход, то очень беспокоился и даже не мог спокойно путешествовать. Теперь, когда вы вернулись, господин Жун может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мысленно фыркнул. Какая фальшивая, пластиковая дружба! Беспокоился обо мне, а сам развлекается?? Почему бы не пойти со мной на войну,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кивнул и спросил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господин Жун? Я так давно его не видел, что уже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замерла на месте, а через некоторое время вымучила неловкую, но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что, шутите над Сянлянь? Или вы снова поссорились с господином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моргнул, и сердце его ёкнуло в предчувствии беды. И действительно, следующие слова Чан Сянлянь прозвучали: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господином Жуном в браке уже восемь лет. Хотя он этого не говорит, но в сердце он очень тревожится о господине. Если господин Жун чем-то вас обидел, надеюсь, вы простите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Чан Сянлянь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Гу Чжэня работал на пределе возможностей. Эта Чан Сянлянь — мачеха Гу Чжэня, а значит, тот, с кем она сочеталась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Моего отца зовут Гу Ляньчэн, не так ли? Или это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сохранял спокойное выражение лица, выглядел абсолютно уверенно, но внутри паниковал как старый пёс, безумно вызывая 007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Семёрка, как зовут моего приёмного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быстро проверил данные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персонаж в книге вообще не упоминался, откуда мне знать,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Гу Чжэня вдруг озарило, а затем снова коротко замкнуло,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такая Су Сюэжань?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растерялась и осторожно подбирала слова,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госпожа, и господин были очень добры к Сянлянь, Сянлянь не смеет забывать их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продолжал делать важный вид, кивнул с довольным видом, пока мозг снова крутился на полных оборотах. Госпожа, госпожа, госпожа… У Гу Чжэня ведь не было законной жены, так что это не его жена. Тогда, судя по контексту, господин Жун,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моя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мамочка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вспомнил, как Хэ Сюйлян вдруг спросил его, кто красивее — Су Сюэжань или Чан Сянлянь. Тогда он помнил, что Чан Сянлянь была его служанкой, но забыл, что эта девушка ещё и его мачеха. Рядом с ней могла стоять не только другая служанка, но и его собственная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умопомрачительно.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имя Гу Ляньчэн тоже было выдумано главным героем, этим внуком черепахи. Тогда ему казалось, что имя приёмного отца звучит довольно литературно. Фу, Гу Ляньчэн, почему бы тебе не назвать его Гу Цзиньцзян или Гу Чанпэй???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тяжело выдохнул и сказал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Семёрка, кажется, я спалился.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ещё не понимал, о чём речь, и только «А?»нул. Гу Чжэнь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искусственный идиот, просто смотришь, как твоего носителя дурачат, а сам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дурачит? Скажи мне,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Семёрка, я не шучу. Похоже, я раскрылся уже давно, главный герой давно знает, что я не тот Гу Чжэнь,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видя, что Гу Чжэнь серьёзён, почему-то тоже напрягся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стал только немного дерзче, а в остальном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Семёрка, ты помнишь, когда я впервые встретил Хэ Сюйляна, он вдруг спросил, как здоровье отца, а я потом спрашивал тебя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Твой отец действительно здоров, системный запрос это показывает.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Гао Сю хлопает себя по руке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