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потер лицо, сел, откинул занавеску и сразу увидел Чан Сянлянь, стоящую на коленях в том самом дешевом нижнем белье, которое он надел, когда только попал сюда. Ее черные, как чернила, волосы струились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легко одета? Разве я не говорил вам носить теплую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не осмелилась поднять голову, лишь слегка вздрогнула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устало потер виски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послушалась и поднялась. В это время Гао Сю с улыбкой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вы, должно быть, сильно устали в пути. Я, министр ритуалов и министр работ принесли вам небольшие подарки в знак уважения. Ничего особенного, просто проявление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поднял глаза и увидел за Гао Сю двух таких же круглых чиновников и несколько повозок с ящиками. Он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специально, он просто не мог сдержаться. После двух месяцев в Цюнсяне и двух недель в пути он не спал на мягкой кровати и даже не принимал горячую ванну. Он просто хотел принять ванну, поесть горячей еды и упасть в свою мягкую кровать, чтобы проспать весь день напролет. Но вместо этого ему пришлось сначала явиться к императору, а теперь еще и разбираться с этими подхалимами.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раздражением махнул рукой и сказал Чан Сянлянь: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все это внутрь, ты сама разберешься.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позвала нескольких слуг, чтобы те перенесли ящики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видя, что Гу Чжэнь выглядит очень уставшим, решил проявить заботу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на этот раз трава-двойчатка высшего качества. Вы попробуете ее и будете в восторге, забудете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даже не задумывался, что это такое. На самом деле, он вообще не хотел принимать эти подарки от коррумпированных чиновников. Он знал, что это всё награбленное у народа. Но потом подумал, что лучше забрать, чем оставить этим паразитам. В конце концов, он мог использовать это для помощи пострадавшим от бедствий. Он принял подарки, полагая, что это просто золото, серебро и шелка, и не заметил, как Си Юэ и Е Жань смотрели на всё это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тоже заметила, что канцлер выглядит уставшим, и, увидев, что Гу Чжэнь собирается выйти из повозки, поспешила вперед, ударив Е Жаня в колено. Тот нахмурился, упал на колени и медленно опустился на четвереньки.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испугался. Он сам видел, насколько силен Е Жань. Как его могла сбить с ног женщина? Неужели его мачеха тоже была сильным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эта самая «сильная бойчиха» резко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слепой, дурак? Не видишь, что его превосходительство собирается выйти? Думаешь, что стал важным человеком после поездки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продолжал стоять на четвереньках в унизительной позе, не говоря ни слова, лишь вцепившись пальцами в землю, оставляя на ней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напуганный этим неожиданным поворотом событий, быстро спрыгнул с повозки и помог Е Жаню подняться, сказав Чан Сянлянь: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на мгновение замерла. Его превосходительство никогда не ступал на землю зимой, и теперь он сам помог этому низкому существу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удивленный взгляд, Гу Чжэнь понял, что совершил ошибку, и поспешно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работаем в одной резиденции, нужно быть снисходительнее. К тому же, мне не нужно, чтобы меня обслуживали до такой степени. И теперь Е Жань тоже военный чиновник, так что, Сянлянь, не будь такой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Гу Чжэня оставили Чан Сянлянь в полном недоумении. Его превосходительство уже несколько дней вел себя странно, а после возвращения с войны стал еще более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она даже заметила, что его внешность немного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не успела подумать об этом, как Гао Сю, почувствовав неловкость, поспешил вперед, погладив покрасневшее от холода лицо Е Жаня,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мы все служим его превосходительству, не нужно его расстраивать. Что скажет его превосходительство, то и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короткая и жирная рука продолжала скользить по лицу Е Жаня, и он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нежное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Жаня сузились, кулаки по бокам побелели от напряжения, и даже глаза Си Юэ покраснели. Хэ Сюйлян прищурился, но ничего не сделал, лишь бросил взгляд на Гу Чжэня, стоявшего за Е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увидев похоть в маленьких глазах Гао Сю, обнял Е Жаня за талию и отодвинул его за себя, оттолкнув руку Гао Сю, и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теперь военный чиновник седьмого ранга, он уже не ребенок. Господин Гао, не стоит относиться к нему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на мгновение замер, внутренне усмехаясь. Этот проклятый канцлер, должно быть, сошел с ума после поездки в Цюнсян. Что за праведность он сейчас изображает? Разве он не знает, как они раньше развлекались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он продолжал кланяться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ваше превосходительство, вы правы. Просто этот ребенок такой милый, я не смог удержаться. Моя рука виновата,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изобразил шлепок себя по руке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закатил глаза, внутренне оставаясь совершенно равнодушным и даже мечтая о миске тушеной курицы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стоите? Быстрее, быстрее, несите его превосходительство в резиденцию, а то он замерзнет в такую холодную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дворе слуг опустились перед Гу Чжэнем на корточки. Гу Чжэнь с отвращением отступил на шаг, бросив взгляд на Гао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мастер подхалимажа, просто начальник отдела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руки или ноги отвалились, что я не могу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поспешил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вы меня неправильно поняли. Я просто беспокоюсь о вас. От ворот резиденции до Павильона Люйюань далеко, я просто хочу, чтобы вы скорее попробовали эту превосходную траву-двойчатку.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трава такая, с таким неприличным названием? Разве она не стыдится?»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Сюйлян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отведи лошадей в конюшню.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вместе с Си Юэ обошел всех, направившись к боковым воротам. Чан Сянлянь с удивлением посмотрела на Хэ Сюйлян, затем на Гу Чжэня, заметив, что канцлер выглядел совершенно спокойно, без малейшего недовольства. Она еще больше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сама сошла с ума? Разве его превосходительство с детства не ненавидел этого белого пса? Почему теперь он выглядит так, будто они с Хэ Сюйлян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снова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и господа министры, я благодарен за ваши подарки, но сейчас я действительно очень устал, так что не буду вас задерживать. Сянлянь, проводите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и два министра замерли в недоумении. Гу Чжэнь, хотя и был жесток с простыми людьми, всегда поддерживал хорошие отношения с высокопоставленными чиновниками. Никогда не было такого, чтобы он не пригласил их на чай, когда они пришли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Чжэнь действительно развернулся и пошел в резиденцию, не оглядываясь. Чан Сянлянь с легким замешательством и неловкостью сказала Гао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его превосходительство действительно устал. Вы можете посетить его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Гао Сю загорелся гнев. Он приложил столько усилий, чтобы достать эту траву-двойчатку, и ничего не оставил себе, всё отдал Гу Чжэню. И что он получил взамен? Даже улыбки не увидел. Этот проклятый канцлер, ставший отцом нации, забыл, кто он такой? Без поддержки этих чиновников он был никем. Разве он не знал, кто написал тот указ? Разве он не знал, кто был министром чинов? Разве он не знал, что получил земли благодаря ему? И теперь он хочет всё забрать себе? Неужели великий канцлер стал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