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Чжэнь вновь вздохнул, подумав, что если после этого путешествия он снова вернется в свой мир, то станет настоящим многогранным специалистом.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отец-канцлер больше не может оставаться с Сюань-эром, мне нужно вернуться. Сюань-эр, ты, наверное, устал, ждал целое утро на аудиенции?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Чжэнь опустил Цзян Юньсюаня на землю и подозвал евнуха Вана, который всё это время ждал позади, чтобы помочь с повседневными делами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Гу Чжэнь собирается уйти, Цзян Юньсюань сразу же начал капризничать, размахивая руками и топая ногами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Сюань-эр хочет быть с отцом-канцлером!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увидев такое поведение Цзян Юньсюаня, немного смягчился, подумав, что, может быть, стоит взять его с собой в резиденцию канцлера? В конце концов, этот маленький император и так часто наведывается туда. Только он подумал об этом, как Хэ Сюйлян, стоявший позади,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только что вернулись с войны, и чиновники из всех ведомств наверняка придут с поздравлениями. Госпожа Сянлянь не справится с этим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опустил голову, задумавшись. Это действительно так. К тому же, после столь долгого отсутствия в резиденции наверняка накопилось много дел, которые Чан Сянлянь, будучи женщиной, не могла решить сама. У него просто не было времени заниматься ребенком. Впереди еще много времени, и он сможет забрать Цзян Юньсюаня через несколько дней — это не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опустив голову, не заметил, как Цзян Юньсюань бросил злобный взгляд на Хэ Сюйлян, а тот в ответ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Отец-канцлер занят делами. Сюань-эр, будь умницей и иди отдохнуть в свои покои, хорошо? Когда я закончу дела, я заберу тебя к себе, и мы будем играть вместе,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надул губы, опустил голову и начал теребить пальцы, явно недовольный, но больше не возражал. Евнух Ван, будучи умным человеком, понимал, кому он должен подчиняться — императору или канцлеру, — и подошел,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вы проделали долгий и трудный путь, вам нужно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как маленький взрослый, тяжело вздохнул и, подняв голову,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отец-канцлер должен хорошо отдохнуть, а потом забрать Сюань-эра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глядя на большие круглые глаза Цзян Юньсюаня, невольно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хотят заставить меня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снова поднял Цзян Юньсюаня на руки и несколько раз поцеловал его в белое и чистое личико, прежде чем передать его в руки евнуха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все, что обещал Сюань-эру. Евнух Ван, прошу вас, отведите Его Величество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вы слишком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еще немного неохотно прощался, прежде чем Гу Чжэнь и Хэ Сюйлян наконец вышли из Чертога Чэнъань. Гу Чжэнь взглянул в небо и глубоко вздохнул, неосознанно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мой сын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стоявший рядом, лишь потемнел взглядом,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неба начали падать снежинки. Гу Чжэнь удивился, протянул руку и поймал несколько,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тоже снег идет… Интересно, как дела в Цюнсяне…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войны, так что не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кивнул, и они вдвоем пошли по толстому красному ковру, спускаясь с лестницы перед чертогом. По пути Гу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какое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Восемнадцатое… Скоро Малый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повернулся к нему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тоже повернулся к Хэ Сюйлян и с видом, будто это очевидно,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Малый Новый год.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отвернулся и очень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 заметил ничего странного и продолжил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праздника Лаба начинается Новый год, а сейчас уже восемнадцатое. В Имперском городе через несколько дней тоже нужно будет готовиться к празднику. Когда вернемся, пусть Си Юэ и Сянлянь купят немного сладостей, семечек и прочего, чтобы создать атмосферу Малого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смотрел прямо перед собой, но в его золотистых глазах мелькали непонятные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немного задумался. Неужели уже скоро Новый год? Может быть, попадание в этот мир имеет свои плюсы. По крайней мере, в этом году он не будет одинок,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немного порадовала его, и в его голосе появилась нотка радости, когда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третьего — сладости, двадцать четвертого — уборка, двадцать пятого — пиво, двадцать шестого — покупка мяса, двадцать седьмого — забить курицу, двадцать восьмого — замесить тесто, двадцать девятого — испечь булочки, тридцатого — не спать всю ночь, и вот так встречаем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внутренне выругался, но внешне сохранил спокойствие, легко отмахнувшись: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такой особый вид алкоголя. Ты, наверное, не знаешь,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не стал продолжать расспросы, просто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внутренне вытер пот со лба, подумав, что лучше прекратить болтать,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Хэ, у тебя есть что-то, что ты хотел мне сказать? Ты специально ждал меня после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шел в ту же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уже хотел спросить, где он живет, но вспомнил, что Хэ Сюйлян был воспитан отцом Гу Чжэня как его слуга и до поездки в Цюнсян всегда жил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о более серьезной проблеме. Возвращение домой было совсем не похоже на пребывание в Цюнсяне. Там люди никогда не видели канцлера и не знали, какой он на самом деле, так что не было риска раскрыть его личность. Но теперь, вернувшись домой, он оказался среди людей, которые знали прежнего Гу Чжэня много лет. Раскрыть его секрет было делом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внезапно вызвала у него огромное давление, и он вдруг сильно заскучал по тому безлюдному Цюнсяну.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будь что будет. Если придут беды, встречу их лицом к лицу. В крайнем случае, скажу, что потерял память. Что они смогут сделать? Тем более, сейчас, чтобы повысить свой рейтинг, нужно просто увеличить симпатию главного героя. Если я потеряю свой имидж, я смогу его восстановить. Интересно, сколько прогресса добавилось после того, как я повысил главного героя в должности? Надо будет вернуться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вдруг вспомнил о чем-то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господин Ли сказал, что у него есть сын и дочь, и он счастливее Гао Сю. Я заметил, что Гао Сю выглядел не очень радостно.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Гао Сю бесплоден?!»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предпочитает мужчин и не может иметь отношений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Чжэня возник образ лысой головы Гао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настоящий блестящий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путь через Врата Цюхуа и прошли некоторое расстояние, пока не достигли северных ворот Императорского города — Врат Жуншуй. Выйдя наружу, они увидели Си Юэ и Е Жаня, ожидающих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поклонились,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генерал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Почему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«домой» заставили Си Юэ и Е Жаня на мгновение замереть, но они быстро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Ждем вашего возвращения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вспомнил, что эти двое были его личными телохранителями, так что их ожидание здесь не было странным,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прыгнул в повозку, которую Гао Сю так не любил, и четверо отправились в резиденцию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Цзянъюнь называлась округом Жунсюань, но это был очень маленький округ. За исключением Императорского города, где жили император и члены императорской семьи, остальное пространство занимали лишь несколько резиденций высокопоставленных чиновников. Самая роскошная из них, конечно же, была резиденция канцлера Гу Чжэня, которая по размерам почти не уступала всему Императорскому городу, отличаясь невероятной роскошью и излишествами. Таким образом, весь округ Жунсюань фактически состоял только из Императорского города и резиденции канцлера. Чтобы выразить хоть какое-то уважение к императорской семье, люди, говоря о Жунсюане, автоматически называли его «Имперским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после выхода из Врат Жуншуй они наконец достигли ворот резиденции канцлера. И тут началось настоящее шоу: грохот барабанов, взрывы петард, и во главе всего этого стоял Гао Сю, окруженный толпой чиновников, которые после аудиенции не разошлись по своим делам, а собрались у дома Гу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откинул занавеску и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же это закончится!!! Я просто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издалека увидела приближающуюся повозку и сначала не поверила своим глазам, подумав, что канцлер не мог ехать в таком скромном экипаже. Но увидев впереди всадника с серебряными волосами и двух слуг, следовавших за ним, она поняла, что это действительно он, и поспешила вперед, опустившись на колени перед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Сянлянь приветствует ваше возвращение с победой. В резиденции собралось так много гостей, что я не смогла встретить вас должным образом. Это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лежал в повозке с выражением полного отчаяния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тишины и покоя, пожалуйста, оставьте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