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без малейшего удивления кивнула, взяла фарфоровый флакон, и прежде чем Гу Чжэнь успел объяснить, что это такое, она вытащила деревянную пробку и, запрокинув голову, выпила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порошок для отбеливания, борьбы с прыщами, увлажнения, защиты от солнца, устранения семи признаков старения и разглаживания морщин вокруг глаз! И он ещё и бесплодие вызывает!!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бросился к ней, пытаясь отобрать флакон. Не важно, жалко ли его, но что, если это яд? Даже если нет, расстройство желудка — тоже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карета подбросила на ухабе, и Гу Чжэнь, потеряв равновесие, упал на Си Юэ, прижав её к полу кареты. Тут же он почувствовал мягкое давление двух округлостей на своей груди, и его мозг мгновенно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подумала, что этот негодяй снова раздобыл какой-то любовный порошок. За столько времени её тело уже выработало иммунитет, хотя этот порошок был совсем не похож на предыдущие — с холодным ароматом трав и очень трудно проглатываемый.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Порошок, который явно не предназначался для употребления внутрь, застрял у неё в горле. Она повернула голову и закашлялась. Гу Чжэнь, придя в себя, увидел её состояние и испугался. Когда он наносил это средство на свои интимные места, это было невероятно болезненно. Что, если оно обожжёт горло Си Юэ? Он тут же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и Е Жань, находившиеся снаружи, тоже почувствовали толчок. Услышав крик Гу Чжэня, Е Жань, беспокоясь за сестру, тут же подбежал и откинул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откинув занавеску, он увидел, как Гу Чжэнь прижал сестру к полу кареты, а она кашляла, с белыми следами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покраснел от ярости, кровь прилила к глазам, и он едва сдержался, чтобы не ударить этого развратника и не вышвырнуть его за десять ли отсюда. Но он ничего не мог сделать, лишь стиснул зубы так сильно, что кусок стенки кареты откололся в его руке. Он дрожащим голосом отвернулся, слёзы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герой, ты, кажется, что-то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поза выглядит двусмысленно, Гу Чжэнь поспешно поднялся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воды, Си Юэ съела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именно главный герой оказался самым здравомыслящим. Увидев это, он сначала замер, а затем протянул Гу Чжэню бурдюк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посадил Си Юэ, опер её на своё плечо и поднёс бурдюк к её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глупая? Зачем ты всё подряд в рот тащишь? Пей воду и выплюнь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замер, затем медленно обернулся и увидел опрокинутый фарфоровый флакон и кучу шелухи от семечек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порошок не оказывал такого же эффекта на внутренние органы, как на кожу. Возможно, в горле не было ороговевших клеток. Си Юэ выпила немного воды, выплюнула и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 мне дала Жу Сюэ перед отъездом. Он для ухода за кожей. Я ещё не успел объяснить, а ты уже его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Юэ слегка изменилось, но она не знала, что сказать, и лишь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что ты виновата. В чём твоя вина? И перестань называть себя «маленькая девочка» или «простая женщина». Теперь ты должна говорить «младший офицер», «подчинённая» или «низший служащий». Е Жань, ты тоже это запомни. Я уже сказал, что теперь вы — военные чиновники младшего седьмого ранга при императорском дворе, а не простые люди.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Си Юэ переглянулись и лишь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затем достал из-за спины белоснежный шарф из лисьего меха и протянул его Си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забывал тебе его отдать. Это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дал мне парень из кухни перед отъездом. Наверное, стеснялся передать тебе напрямую. Но это твоё, так что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 сомнением взяла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мне его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него спроси. Наверное, он влюбился в тебя. Ведь Си Юэ — красавица, не имеющая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 слышала много раз — с сарказмом, с издевкой, но никогда — с такой теплотой и искренностью. Она погладила шарф и впервые почувствовала, как её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этот огромный мир, улыбайся, и будущее обязательно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подняла на него взгляд, в её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скрытый смысл слов Гу Чжэня был в том, что в мире так много вещей, которыми можно наслаждаться, так что, может, хватит уже думать только о том, как его убить? Он устал от постоянной необходимости сторожить её, пока она живёт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кивнула и ничего не сказала, а Гу Чжэнь махнул рукой, давая знак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всё это время молчавший сзади,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ли мне привести карету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на мгновение замер, затем последовал взгляду Хэ Сюйляна и увидел гору шелухи от семечек, блестящую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 изящным движением скользнул в сторону, опёрся на локоть и, приняв кокетливую позу, заслонил кучу шелухи: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о чём вы говорите?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[007]: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Сюйлян]: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когда-то радовался, что он всего лишь код, без глаз, иначе ему бы пришлось постоянно закатывать их до бельма. Но иногда он жалел, что у него нет глаз, чтобы не видеть глупые и вызывающие отвращение поступки своего носителя. И самое главное — он не мог их комментировать. Это было настоящим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видимо, тоже был ошарашен странным поведением Гу Чжэня и с каменным лицом смотрел на него. В этот момент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вдалеке раздался звук, похожий на «чирик». Гу Чжэнь тут же вспомнил, как в детстве запускал петарды в деревне. И действительно, на небе взорвался фейерверк. Хотя днём его было плохо видно, звук был точно от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высунулся из кареты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тоже посмотрел на небо, где взорвался фейерверк. Его лицо оставалось спокойным, но Гу Чжэнь уловил в нём лёгкое недовольство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фейерверка в небо взлетели ещё несколько, один за другим, и даже слышались звуки хлопушек и барабанов. Они были уже у подножия императорского города, и если бы простые люди так шумно праздновали, их бы казнили за беспокойство императора. Гу Чжэнь, глядя на едва различимые вспышки в дневном небе,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знати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 этот раз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Гао приехал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глядя на растерянное лицо Гу Чжэня, кивнул, затем вскочил на лошадь и приказал отряду: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полном недоумении и никак не мог вспомнить, кто такой этот господин Гао. Но вскоре ему не пришлось думать, так как, продвигаясь дальше, они услышали, как звуки барабанов становились всё громче, а вдалеке появилась группа людей, которая постепенно становилась всё чётче. Во главе стоял полный лысый мужчина, похожий на яйцо. Гу Чжэнь закатил глаза и вспомнил — это же его приёмный внук, Гао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Сю, увидев приближающийся отряд,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начинайте петь,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звуки, похожие на выступление театральной труппы, стали ещё громче. Но это было ещё не всё. Когда они подошли ближе, Гу Чжэнь увидел, что по обеим сторонам стояли люди, бьющие в барабаны, играющие на трубах, и даже танцовщицы. Шум был невероятный, хлопушки взрывались, флаги развевались, и толпа была огромной. Звуки хлопушек, видимо, напугали лошадей, и они остановились примерно в сотне метров от Гао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шоке. Это что, визит начальника уезда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Обновление, написанное в перерывах между работой… Не совсем удовлетворён, но позже, если будет время, исправлю. Заранее извиняюсь (?_?.)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