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изначально она предназначалась не вам, но тот, кому я хотел ее подарить, уже занят. Надеюсь, вы не обидитесь.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невольно посмотрел в одну сторону. Гу Чжэнь последовал за его взглядом и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давно поняли, что вы хороший чиновник. Видеть — это одно, а слышать — совсем другое. Если кто-то в будущем будет говорить о вас плохо, я, Ли Фу, первый не соглашусь. Возьмите эту лисью шубу. С таким канцлером, как вы, у нас, солдат, на границе есть надежда. Цзянъюнь обязательно станет процветающим.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погладил мягкий и теплый мех, и его сердце наполнилось смешанными чувствами. Никогда раньше он не чувствовал такого удовлетворения, и никогда раньше он не чувствовал такой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ждут его, ждут, когда страна станет лучше, когда тучи и снег рассеются, и солнце осветит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кивнул, не сказав ни слова, крепко сжал плечо мужчины и прыгнул в повозку,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фильм сменил сцену, только что было ясное небо, а теперь снова пошел снег, и поднялся ветер. Серебряные волосы Хэ Сюйляна развевались на ветру. Он натянул поводья, ударил лошадь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отряд, словно нажатием кнопки, начал медленно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Лян Даго и все солдаты хором прокричали: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Желаем вам доброго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больше не откидывал занавеску, а просто сидел в повозке, гладя лисью шубу и погружаясь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жизнь — это театр, а театр — это жизнь. Но сейчас он действительно жил в этой пьесе. Каждый изо всех сил играл свою роль, и эта игра длилась всю жизнь. Даже в книге, без единого слова, реплики или взгляда, каждый был настоящим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обязательно встретит множество таких безымянных, но настоящих людей и проживет истории, начало которых он знает, но конец не может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раз став канцлером, навсегда останется слугой своей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был гораздо спокойнее, чем дорога туда. Как только они покинули Цюнсян, снег стал идти реже. Они неспешно шли почти две недели, и вот Имперский город уже был виден на горизонте. Весь путь они торопились, но теперь, когда до цели оставалось совсем немного, Гу Чжэнь, наоборот,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ясным. Гу Чжэнь лежал в повозке, щелкая семечки. Он ничего не делал всю дорогу, только ел и пил в повозке. Те два килограмма, которые он сбросил в холодном Цюнсяне, вернулись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щелкал семечки и разговаривал с 007. Чтобы 007 мог говорить, Гу Чжэнь специально отправил Хэ Сюйляна впереди отряда, чтобы он вел лошадей. Иначе ему было бы скучно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 там мой приемный сын? Я не рядом с ним, и у него нет поддержки. Надеюсь, его не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[007]: Ты только сейчас вспомнил о маленьком императоре? Если бы что-то случилось, он бы уже тысячу раз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перевернулся, устроившись поудобнее,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спрашиваю. Наверняка все в порядке, иначе я бы не уехал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 без колебаний разоблачил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просто должен был доставить провизию, иначе тебя бы заколол главный герой. Не прикидывайся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выплюнул шелуху, потянулся к блюдцу и обнаружил, что оно пустое. Он вздохнул и полез под тонкое одеяло в повозке, откуда достал еще одно блюдце.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крыса, запасы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проигнорировал шутку 007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ситуация была критической, но я все же обдумал все. Если бы я вернулся, а маленький император бы умер, то как бы я прошел предыдущие сюжетные линии? Задание бы все равно провалилось, так что я все проанализировал.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проанализировал?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 мирное время люди бунтуют, чтобы стать императором, потому что быть императором — это круто, власть, богатство, верно? Но сейчас времена смутные. В смутные времена бунт — это борьба за справедливость, за народ. Но посмотри на этих коррумпированных чиновников в Имперском городе. Все они — кровопийцы, кто думает о стране? С таким марионеточным императором на троне, они могут жить в свое удовольствие. Кто будет зря бунтовать и убивать правителя, оставляя за собой клеймо предателя? Это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 немного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Чжэнь, иногда ты действительно не глуп, даже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слишком поздно заметил. Великая мудрость кажется глупостью,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[007], наблюдая за его расслабленной позой в сознании,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большую часть времени ты выглядишь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фыркнул, сел и потянулся, хлопнув в ладоши. Он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Юэ, зайди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Си Юэ и Е Жань одновременно удивились, переглянулись. Е Жань непроизвольно сжал поводья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тоже удивилась. Этот негодяй вдруг зовет ее в повозку, вероятно, чтобы заняться своими делами. Очевидно, Е Жань думал то же самое, и в его глазах читалась тревога, но больше — гнев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лет, проведенных в плену у этого негодяя, разве можно поверить в его перемену за два месяца? Люди в Цюнсяне просто обманулись его внешним видом, но под кожей это все тот же злодей Гу Фэйцин.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невольно посмотрела на Хэ Сюйляна впереди и увидела, что он тоже смотрит на нее. Затем она повернула голову, сжала поводья, словно приняв какое-то решение, и направила лошадь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смотрел на спину сестры с болью и печалью, но в его сердце теплилась надежда, чувство, что, может быть, этот негодяй зовет сестру не для того, чтобы заниматься своими грязными делами…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Сюйлян тоже подъехал на лошади. Е Жань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беспокойство, тревога и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кивнул, больше не сказав ничего. Они уже были у ворот Имперского города, иными словами, на территории этого негодяя. Он и его сестра были такими же, как раньше, просто ничтожными муравьями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Жань вдруг вспомнил что-то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вы с сестрой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Е Жаня Хэ Сюйлян уже давно был его «будущим зятем». Е Жань был еще молод, не слишком взрослый, и не обладал тонким чутьем. Он просто знал, что брат Хэ и сестра с детства были близки, и даже после того, как этот негодяй похитил сестру, ее сердце всегда принадлежало брату Хэ. Си Юэ, конечно, не рассказывала брату о своих чувствах и вынужденных обстоятельствах, поэтому Е Жань всегда считал Хэ Сюйляна своим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сестра всю дорогу на тебя даже не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взгляд сестры всегда следовал за братом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 ответил, только смотрел на спину Си Юэ, которая зашла в повозку,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увидев, что Си Юэ вошла, сначала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Юэ, как ты себя чувствуешь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без выражения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вам,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 кучу шелухи от семечек, которую Гу Чжэнь сгреб за собой. Из-за угла шелуха не была полностью скрыта, и слюна на ней блестела.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 в голове Гу Чжэня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разводишь эту бюрократию? Мы ведь едем по той же дороге, что и туда.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проигнорировал его, достал из кармана голубую фарфоровую бутылочку и протянул 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На этом первый том действительно завершается.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