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всегда проходят быстро. Трое чиновников по регистрации, хоть и были в преклонном возрасте, работали с эффективностью, соответствующей их годам. Меньше чем за полдня они зарегистрировали более 400 кочевников-ху, и теперь у этих кочевников был официальный статус в государстве Цзянъюнь. Что касается ранее упомянутых земель и жен, это тоже не было большой проблемой. Цюнсян, расположенный на севере Цзянъюня, был холодным круглый год и изначально не подходил для проживания. К тому же в последнее время времена были трудные, и это место уже давно превратилось в пустой город, где почти не осталось людей. Передача этих земель кочевникам позволила бы им обосноваться, размножаться и жить в мире, что было бы неплохим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Чжэнь специально написал указ от имени императора. С помощью Лян Даго и Хэ Сюйляна он отправился в окрестные города Цюнсяна, чтобы закрыть несколько публичных домов, разом уничтожив эти притоны разврата и азарта. Большинство женщин занимались этим делом не по своей воле, и с закрытием борделей они остались без подходящего места. Те, кто согласились на брак ради мира с кочевниками, обрели опору на всю оставшуюся жизнь, ведь кочевники хорошо обращались со своими женами. Те, кто отказались, получили немного денег и отправились искать свой путь самостоятельно. Хотя в процессе были некоторые трудности, в целом все прошло довольно гладко. Таким образом, в этой суете и хлопотах прошел еще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Имперского города также пришел ответ, в основном выражавший соболезнования и призывавший Гу Чжэня как можно скорее вернуться в город. За это время его раны почти зажили, и компания выбрала ясный день для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поднял голову, глядя на яркое солнце, и в уме подсчитывал дни. Он думал, что к моменту возвращения в Имперский город уже будет приближаться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Лян, Цюнсян находится в суровых условиях, и я понимаю все трудности. Но раз ты стал генералом, ты обязан служить стране всю свою жизнь. Цюнсян находится на границе между Легу и Цзянъюнем, и его нельзя оставлять без защиты. Это миссия, возложенная на тобой государством, и ты должен ее выполнить. Сейчас Цзянъюнь сталкивается с внутренними и внешними угрозами, и я глубоко обеспокоен. После возвращения в город я обязательно пошлю войска в Цюнсян, чтобы помочь тебе. Кочевники только что присоединились к Цзянъюню, и хотя они изначально были чужеземцами, нельзя допускать разногласий. Мы должны их воспитать, чтобы Цюнсян больше не был пустым городом. Надеюсь, что в следующий раз, когда я приеду, я увижу процветающий и радостный Цюнсян!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стоял впереди, рядом с Хэ Сюйляном, а за ним стояли Е Жань и Си Юэ. Он взял чашу с Огненной шпилькой, произнес эту речь и залпом выпил. Крепкий алкоголь обжигал горло, но в этот момент он почувствовал сладость и аромат. Кашлянув, он внезапно улыбнулся, и его глаза затуманились. Он вытер лицо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такой крепкий, что даже слезы наворачиваются.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тоже налил себе полную чашу, его руки слегка дрожали, когда он выпил ее. Его лицо, изъеденное ветром и морозом, покраснело, и из груди вырвался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опозорю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 качестве канцлера Цзянъюнь обязательно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иронией покачал головой и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страной и установление мира — это не дело одного дня. Император еще молод, и у Цзянъюня долгий путь. Ты должен верить в Цзянъюнь и в себя. Каждое твое дело сделает страну сильнее. После возвращения в Имперский город я как можно скорее отправлю подходящих людей, чтобы помочь тебе.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 Сюэ подошла вперед. Девушка, конечно, была более чувствительной, и сейчас ее глаза уже были на грани слез.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Хоть это и непочтительно, но Жу Сюэ хочет сказать, что ей очень жаль расставаться с вами, с генералом Хэ, с Си Юэ и с Е Жанем…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 Сюэ не смогла сдержать слез и вытерла их. Гу Чжэнь тоже почувствовал грусть. Изначально он думал взять Жу Сюэ с собой в Имперский город, главным образом потому, что он не хотел, чтобы Хэ Сюйлян и Си Юэ были вместе. Если главный герой уже не может заниматься любовью, то хотя бы романтика допустима. По сравнению с этим ему больше нравилась Жу Сюэ. Он очень хотел помочь ей свергнуть статус главной героини Си Юэ и позволить Жу Сюэ и Хэ Сюйляну быть вместе. Но Жу Сюэ ясно сказала, что хочет остаться в Цюнсяне и продолжать работать военным врачом, леча раненых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мог не почувствовать еще большее уважение к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плачет, он тоже почувствовал себя неловко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Сюэ, в последний раз спрашиваю, ты действительно не хочешь поехать со мной в Имперский город? Ты искусный врач, ты могла бы стать официальным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помните, как вы рассказывали мне историю о Чжао Цзюнь, которая отправилась в далекие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господина Ту, и он рассказал мне эту историю. Девушка Чжао Цзюнь ради великого дела страны пожертвовала своим счастьем, а что я? К тому же Цюнсян — моя родина, и уехать отсюда мне будет непривычно. Раненые солдаты не могут обойтись без меня. Я хочу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заставили Гу Чжэня расплакаться. Вот что значит быть великодушным и мудрым! Если бы Си Юэ была хотя бы наполовину такой разумной, ему не пришлось бы так беспокоиться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чужие дети всегда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 Сюэ вдруг достала из кармана голубую фарфоровую бутылочку и протянула Гу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прощание у Жу Сюэ нет ничего особенного, чтобы подарить вам. Это омолаживающая пудра, возьмите ее. Она будет полезна для девушек в вашем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взял бутылочку, слегка ошеломленный,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спрашивали меня об этом. Это пудра, которая отбеливает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непроизвольно сжал ноги, ощущая легкую боль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«Пудра для уничтожения потомства!»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трудом улыбнулся, не решаясь вернуть бутылочку, и положил ее в карман,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вздохнула, и ее взгляд внезапно стал очень добрым.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разлуки неизвестно, когда мы снова увидимся. Жу Сюэ желает вам и генералу вечного мира, счастья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что слова немного странные, но не стал задумываться. Он помог Жу Сюэ встать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так. Время позднее, возвращайся. В этом мире нет вечных пиров,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кивнула со слезами на глазах, а Лян Даго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удивился, еще не поняв, что происходит, как услышал ржание лошади. Несколько солдат подвели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Чжэнь прибыл из Имперского города, он ехал в повозке, но по пути она была разбита стрелами, и после этого он ехал верхом. Обратно он тоже планировал ехать на лошади, но откуда-то появилась эта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глуши нет ничего особенного, что можно было бы подарить вам на дорогу. Солдаты за ночь построили эту повозку. Она не очень красивая, но защитит от холода и ветра. Надеемся, что вы благополучно доберетесь до Имперского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смотрел на повозку, поверхность дерева которой была тщательно отполирована, и почувствовал комок в горле. Перед его глазами возникли солдаты, которые всю ночь рубили деревья, шлифовали и измеряли колеса, оси и оглобли. Наконец, они признали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глубоким уважением сложил руки в приветствии и сказал Лян Даго: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первым, генерал Лян, берегите себя.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помог Гу Чжэню сесть в повозку, а остальные сели на лошадей. Когда они уже собирались тронуться, сзади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любопытством откинул занавеску и оглянулся. Он увидел мужчину, работавшего на кухне, который бежал с белой лисьей шубой в руках. Гу Чжэнь быстро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возьмите этот шарф, чтобы вам было теплее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 замешательстве взял шубу. Он помнил ее. Это была та самая шуба, которую он видел на кухне перед тем, как отправиться с Хэ Сюйляном на охоту на Пограничную гору. Тогда он хотел потрогать ее, но получил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 удивлением спросил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