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совершенно естественно взял у Гу Чжэня чашку с кашей и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Лян сказал, что вам нужен отдых, поэтому он поручил сначала принять их. Откройте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поднёс ложку с кашей к губам Гу Чжэня. Тот, погружённый в свои мысли, автоматически открыл рот и съел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теперь был чиновником в округе Сянмин? В книге даже не упоминалось это место. Вся власть в Цзянъюнь была в руках ничтожеств: чем выше должность, тем меньше действий. А двор в Имперском городе, возглавляемый Гу Чжэнем, был настоящим болотом коррупции, где чиновники и купцы срастались в единое целое. Если и чиновники из Сянмина были такими же никчёмными, то зачем их вообще вызывали? Смогут ли они хотя бы зарегистрировать население?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глубоко задумался, а Хэ Сюйлян не стал его отвлекать. Как только ложка оказывалась у его рта, Гу Чжэнь автоматически открывал рот, покорно съедая всё, и вскоре чашка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Гу Чжэнь приказал Хэ Сюйляну.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Пойди, пригласи сюда чиновников из Сянмина. И среди кочевников-ху есть парень, похожий на жителя Центральных равнин, приведи и его. Боюсь, я не смогу понять Ба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поставил чашку,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вздохнул, подумав, что путь к объединению Шести континентов под руководством их маленького императора будет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чашкой с кашей, но обнаружил, что она уже пуста. Внутри он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разве он не сказал, что не будет есть? Он съел всё дочиста, это вообще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который обычно не упускал возможности подколоть, на этот раз молчал, наблюдая за происходящим. Прямолинейный 007 начал задумываться, не происходит ли что-то странное между его глупым носителем и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конечно, действовал быстро, и вскоре в шатёр вошли три чиновника из Сянмина. Гу Чжэнь был поражён, увидев, что все они были древними стариками, едва державшимися на ногах, с тростями, которые они бросили на пол, прежде чем начать неуклюже кланяться. Их старческие голоса звучали как старый радиоприёмник с плохим сигналом из детства Гу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Поклон… поклон… канцлеру…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стариков были худыми, как скелеты, и Гу Чжэнь не мог позволить им кланяться. Это было бы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помогите им подняться, — поспешно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разве в древности не было закона о пенсии? Сколько им лет, и они всё ещё работают? Это бесчеловечно».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эти старики проделали путь в пятьсот ли из Сянмина, заставила его почувствовать себя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принесите стулья и горячей воды для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солдат из Цзянъюнь вышли, и один из стариков, с седыми бровями, приподнял свои свисающие волосы и взглянул на Гу Чжэня, затем тихо сказал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поменялся, всё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кивнули, и трое снова начали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Поклон… поклон… канцлеру, пусть канцлер… процветает…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«Седьмой брат, они глухие? Мне нужно кричать?»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[007] открыл «Безумного Демонического Генерала» и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Цзянъюнь, под твоим мудрым руководством, продажа должностей стала национальной традицией. Согласно последним данным, должности пятого ранга самые популярные, шестой ранг тоже ничего, а вот седьмой ранг, как у главного героя, обычно покупают только землевладельцы, но спрос невелик. Если это не военная должность, то седьмой ранг — это просто мелкий чиновник в уезде, который управляет горсткой людей, а народ в маленьких городах живёт хуже, чем собаки у землевладельцев, так что отзывы плохие. В этом плане, канцлер, тебе ещё есть над чем поработать. А вот такие чиновники по регистрации, как эти трое, девятого ранга, никто не покупает и не занимает, так что их, видимо, заставляют работать до смерти. Они не глухие, просто, услышав твоё имя, они были поражены. Мой ответ тебя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застыл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«Седьмой брат, ты изменился. Ты больше не тот милый шутник, который рассказывал мне анекдоты в моей голове».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начал саркастически издеваться надо мной, хотя знаешь, что это не я сделал!!»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пренебрёг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Сюйлян вошёл с Туэрлоу, и Гу Чжэнь, увидев их, словно нашёл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Хэ, помогите усадить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я боюсь, что они развалятся прямо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кивнул и наклонился, чтобы помочь старикам. Один из них снова приподнял брови и взглянул на него, затем сказал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кивнули, и трое стариков, покачиваясь, сели на стулья, продолжая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знаю, что это не специально, а болезнь, я всё равно не знаю,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подумал и, облизнув губы, решил начать с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проделали долгий путь. Могу ли я спросить, сколько вам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стариков дрожащей рукой показал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три? Долгий путь, должно быть, утомил вас, но у меня есть срочные дела. Сначала позвольте мне извиниться и пожелать вам долгих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медленно покачал головой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Сто… сто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Чжэня бросило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время, когда страной правят ничтожества, а народ страдает, вы смогли прожить так долго. Вы, определённо,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стиснув зубы от боли в плече и спине, вытер пот со лба тем же платком, что и для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мне вести этот разговор? Могу ли я узнать, как вас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стоит… меня зовут Лю И, мой брат… Лю Эр… Лю… Лю Сань…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случайных NPC имена слишком простые. Не знаю, как это прокомментировать.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буду прямолинеен. Вы, наверное, знаете, что мы здесь сражались с кочевниками-ху, и теперь, наконец, одержали победу. Они присоединились к Цзянъюнь, и я хочу зарегистрировать около четырёхсот кочевников в Сянмине. Что вы думаете,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шептались между собой, а затем Лю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превосходительство… мудр и велик… это благословение… для нашего Цзянъюнь…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не чувствую боли, потому что моё сердце онемело».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кашлянул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господа, отдохните немного, а затем отправляйтесь с господином Ту в лагерь кочевников для регистрации. Генерал Лян, возьмите Е Жаня и отряд солдат с собой. Господин Ту, надеюсь, ваши воины будут сотрудничать. Если есть какие-то вопросы или недовольство, обсудите их с генералом Ляном, а затем доложите мне. Пожалуйста, будьте осторожны с господами, они уже в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Туэрлоу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превосходительство.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 по своим делам, и Гу Чжэнь наконец почувствовал облегчение. Он снова лёг в постель, уже почти засыпая, но заметил, что Хэ Сюйлян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Хэ,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подошёл и протянул ему подвеску «Волчий шип».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сразу же оживился. Он знал, что это был символ высшей власти среди кочевников!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 Чжан дал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Волчий шип, там и подчинение кочевников.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посмотрел на эту невзрачную вещицу в своей руке, похожую на дешёвый сувенир с придорожного лотка, но которая могла управлять целым племенем. Он повертел её на верёвке перед глазами, словно разговаривая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 ней такого ценного?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