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совершенно естественно взял у Гу Чжэня чашку с кашей 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Лян сказал, что вам нужен отдых, поэтому он поручил сначала принять их. Откройте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поднёс ложку с кашей к губам Гу Чжэня. Тот, погружённый в свои мысли, автоматически открыл рот и съел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был чиновником в округе Сянмин? В книге даже не упоминалось это место. Вся власть в Цзянъюнь была в руках ничтожеств: чем выше должность, тем меньше действий. А двор в Имперском городе, возглавляемый Гу Чжэнем, был настоящим болотом коррупции, где чиновники и купцы срастались в единое целое. Если и чиновники из Сянмина были такими же никчёмными, то зачем их вообще вызывали? Смогут ли они хотя бы зарегистрировать население?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глубоко задумался, а Хэ Сюйлян не стал его отвлекать. Как только ложка оказывалась у его рта, Гу Чжэнь автоматически открывал рот, покорно съедая всё, и вскоре чашка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Чжэнь приказал Хэ Сюйляну.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пригласи сюда чиновников из Сянмина. И среди кочевников-ху есть парень, похожий на жителя Центральных равнин, приведи и его. Боюсь, я не смогу понять Ба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поставил чашку,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вздохнул, подумав, что путь к объединению Шести континентов под руководством их маленького императора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чашкой с кашей, но обнаружил, что она уже пуста. Внутри он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разве он не сказал, что не будет есть? Он съел всё дочиста, это вообще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который обычно не упускал возможности подколоть, на этот раз молчал, наблюдая за происходящим. Прямолинейный 007 начал задумываться, не происходит ли что-то странное между его глупым носителем и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конечно, действовал быстро, и вскоре в шатёр вошли три чиновника из Сянмина. Гу Чжэнь был поражён, увидев, что все они были древними стариками, едва державшимися на ногах, с тростями, которые они бросили на пол, прежде чем начать неуклюже кланяться. Их старческие голоса звучали как старый радиоприёмник с плохим сигналом из детства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Поклон… поклон… канцлеру…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стариков были худыми, как скелеты, и Гу Чжэнь не мог позволить им кланяться. Это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помогите им подняться, —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разве в древности не было закона о пенсии? Сколько им лет, и они всё ещё работают? Это бесчеловечно».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эти старики проделали путь в пятьсот ли из Сянмина, заставила его почувствовать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принесите стулья и горячей воды для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 из Цзянъюнь вышли, и один из стариков, с седыми бровями, приподнял свои свисающие волосы и взглянул на Гу Чжэня, затем тихо сказал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поменялся,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кивнули, и трое снова начали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Поклон… поклон… канцлеру, пусть канцлер… процветает…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они глухие? Мне нужно кричать?»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[007] открыл «Безумного Демонического Генерала» и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Цзянъюнь, под твоим мудрым руководством, продажа должностей стала национальной традицией. Согласно последним данным, должности пятого ранга самые популярные, шестой ранг тоже ничего, а вот седьмой ранг, как у главного героя, обычно покупают только землевладельцы, но спрос невелик. Если это не военная должность, то седьмой ранг — это просто мелкий чиновник в уезде, который управляет горсткой людей, а народ в маленьких городах живёт хуже, чем собаки у землевладельцев, так что отзывы плохие. В этом плане, канцлер, тебе ещё есть над чем поработать. А вот такие чиновники по регистрации, как эти трое, девятого ранга, никто не покупает и не занимает, так что их, видимо, заставляют работать до смерти. Они не глухие, просто, услышав твоё имя, они были поражены. Мой ответ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застыл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«Седьмой брат, ты изменился. Ты больше не тот милый шутник, который рассказывал мне анекдоты в моей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начал саркастически издеваться надо мной, хотя знаешь, что это не я сделал!!»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пренебрёг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Сюйлян вошёл с Туэрлоу, и Гу Чжэнь, увидев их, словно нашёл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помогите усадить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боюсь, что они развалятся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 и наклонился, чтобы помочь старикам. Один из них снова приподнял брови и взглянул на него, затем сказал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кивнули, и трое стариков, покачиваясь, сели на стулья, продолжая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знаю, что это не специально, а болезнь, я всё равно не знаю,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 и, облизнув губы, решил начать с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проделали долгий путь. Могу ли я спросить,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стариков дрожащей рукой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три? Долгий путь, должно быть, утомил вас, но у меня есть срочные дела. Сначала позвольте мне извиниться и пожелать вам долгих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покачал головой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Сто… сто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Чжэня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когда страной правят ничтожества, а народ страдает, вы смогли прожить так долго. Вы, определённо,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стиснув зубы от боли в плече и спине, вытер пот со лба тем же платком, что и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мне вести этот разговор? Могу ли я узнать, как вас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стоит… меня зовут Лю И, мой брат… Лю Эр… Лю… Лю Сань…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случайных NPC имена слишком простые. Не знаю, как это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буду прямолинеен. Вы, наверное, знаете, что мы здесь сражались с кочевниками-ху, и теперь, наконец, одержали победу. Они присоединились к Цзянъюнь, и я хочу зарегистрировать около четырёхсот кочевников в Сянмине. Что вы думаете,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шептались между собой, а затем Лю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превосходительство… мудр и велик… это благословение… для нашего Цзянъюнь…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чувствую боли, потому что моё сердце онемело».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кашлянул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господа, отдохните немного, а затем отправляйтесь с господином Ту в лагерь кочевников для регистрации. Генерал Лян, возьмите Е Жаня и отряд солдат с собой. Господин Ту, надеюсь, ваши воины будут сотрудничать. Если есть какие-то вопросы или недовольство, обсудите их с генералом Ляном, а затем доложите мне. Пожалуйста, будьте осторожны с господами, они уже в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Туэрлоу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превосходительство.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своим делам, и Гу Чжэнь наконец почувствовал облегчение. Он снова лёг в постель, уже почти засыпая, но заметил, что Хэ Сюйлян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подошёл и протянул ему подвеску «Волчий шип».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сразу же оживился. Он знал, что это был символ высшей власти среди кочевников!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Чжан дал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Волчий шип, там и подчинение кочевников.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посмотрел на эту невзрачную вещицу в своей руке, похожую на дешёвый сувенир с придорожного лотка, но которая могла управлять целым племенем. Он повертел её на верёвке перед глазами,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 ней такого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