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поспешно покачала головой, пытаясь убедить себя, что это всего лишь очередная уловка этого подлеца. Однако предложение звучало слишком заманчиво. Почему все эти годы она и Е Жань вынуждены были подчиняться Гу Чжэню? Разве не потому, что у них не было ни власти, ни влияния, и они были слишком ничтожны? Какая польза от их выдающихся боевых навыков, если в одиночку они всё равно оставались уязвимы? Но если бы у неё самой была армия и власть, то убийство его стало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подлец не мог предвидеть это? 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опустила голову, размышляя, а затем медленно подняла взгляд, в её глазах вновь вспыхнул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и от имени Е Жаня благодарю вас, — произнесла она, после чего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ради старшего брата Хэ, но разве этот трус, который осмелился поцеловать её злейшего врага, заслуживал этого? Она была слишком глупа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жила ради того, чтобы убить этого человека перед ней, и ради этого она готова была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шатра раздался голос, знакомый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я, ваш подчинённый, прошу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замер, задаваясь вопросом, не связано ли это с каким-то телепатическим совпадением: он только что вызвал Си Юэ, и теперь Хэ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произнёс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Юэ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Чжэнь понять, что происходит, как Си Юэ встала и направилась к выходу из шатра. Он был удивлён: почему она не проявила ни малейшей радости, услышав, что Хэ Сюйлян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Сюйлян вошёл, он столкнулся с Си Юэ лицом к лицу. Он замер на мгновение, но Си Юэ прошла мимо него с бесстрастным выражением лица, словно они были незнакомцами. Хэ Сюйлян тихо вздохнул, решив, что она всё ещё злится, и, покачав головой, вошёл в шатёр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плотно перебинтован, особенно в верхней части тела. Его рана на спине была самой серьёзной, поэтому он не мог опереться на изголовье кровати, а лишь слегка прислонялся плечом, что выглядело немного неудобно. Увидев это, Хэ Сюйлян почувствовал странное щемящее чувство, смесь зуда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заботе Жу Сюэ, всё в порядке. А как ты, генерал Хэ? Я слышал, тебя ранила Си Юэ?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внимания.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подумав, что лучше не вмешиваться в дела этой пары. Может быть, у мастеров боевых искусств свои особенные способы выражения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 натуре был человеком немногословным. Хотя он пришёл проверить состояние Гу Чжэня, теперь он сам оказался в роли того, кого спрашивают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был без сознания два дня. Только что очнулся? Жу Сюэ тебя 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головой. Он действительно был без сознания два дня, но не из-за ударов Си Юэ. Она била его в грудь, и это привело к разрушению чего-то похожего на жемчужину, которую он взял из живота Лосиньфу. Её осколки вошли в его тело, и его истинная ци вступила в конфликт с энергией жемчужины, что и вызвало потерю сознания. Однако, очнувшись, он обнаружил,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помните ту Жемчужину ночного сияния? — спросил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её кому-то показывал? Это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замер, не понимая, как можно «поглотить»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взял с чайного столика маленькую чашку и раздавил её на осколки. Выбрав один из них, он провёл им по своей руке. Но его кожа осталась невредимой, а осколок словно скользил по камню, превращаясь в порошок при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гордость, словно его ребёнок получил высший балл на экзамене. Ему оставалось только всплакнуть от радости и похлопать в ладоши. Отлично, страдания не прошли даром. Главный герой получил неуязвимость к оружию, и теперь он стал настоящим «железным воином».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Гу Чжэнь сохранял удивлённое выражение, демонстрируя отличную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У этой жемчужины есть какие-то странные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любом случае это хорошо. По крайней мере, мои страдания не прошли даром. Но что это за Подземный дворец? Кто-нибудь знает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Сюйляна мелькнули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автор просто придумал это для сюжета с Лосиньфу…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расслышал его слов, но, заметив на столе нетронутые лёгкие блюда и кашу,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вспомнил наставление Жу Сюэ перед её уходом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всё уже остыло. Генерал Хэ, ты уже ел?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ответа, ведь главные герои всегда заняты своими тайными планами. К его удивлению, Хэ Сюйлян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из округа Сянмин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быстро поем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чашке с кашей, но переоценил свои силы. Его тело, забинтованное, как мумия, не могло двигаться свободно. Он попытался сесть, но каждая кость в его теле взбунтовалась,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быстро шагнул вперёд и подхватил его, его низкий голос прозвучал у самого уха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вам нужно, чтобы я вас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 на секунду, а затем оттолкнул Хэ Сюйляна, но слишком резко, что вызвало острую боль в спине. Он скривился от боли, а Хэ Сюйлян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поправил позу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настаивал, но положил немного еды в чашку с кашей и протянул её Гу Чжэню. Тот поблагодарил и взял её, но даже такое простое действие давалось ему с трудом. Его рана на спине была слишком обширной, и любое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Чжэнь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мне больно! Дай мне какой-нибудь баф!»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после двух дней «сна», хорошо понимал важность энергии и не собирался 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подождал несколько секунд, а затем мысленно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любит, никто не жалеет, я — маленькая капустка на грядке».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двигаться осторожно, то боли будет меньше, но даже зачерпнуть ложку каши оказалось мучительно. Не говоря уже о спине, даже плечо болело. Он не помнил, чтобы ударялся плечом, так почему же оно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укусил, — раздался спокойный голос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неосознанно проговорил свои мысли вслух и, услышав ответ Хэ Сюйляна, на мгновение замер. Они уставились друг на друга, а затем Гу Чжэнь с громким звуком выплюнул кашу, которую с трудом донёс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не вспоминать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оставался невозмутимым, спокойно протянув ему белый платок. Гу Чжэнь поспешно взял его, стиснув зубы от боли, вытер рот, а затем бросил платок, глядя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ног!!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закашлялся, его глаза покраснели, и его взгляд потерял былую резкость, но приобрёл что-то неуловимо притягательное. Хэ Сюйлян отвернулся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мусорный главный герой, посмотри мне в глаза и скажи, ты снова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ещё раз будешь мной играть, я всерьёз разозлюсь,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недовольно скривился, но ничего не сказал,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кстати, если чиновники из округа Сянмин уже прибыли, почему они сначала не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