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 лицом, на котором смешались все цвета радуги, в итоге устало повалился на кровать. Жу Сюэ нельзя было ни ударить, ни обругать, так что он лишь укутался в одеяло, собирая по полу осколки своей мужской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действительно хотела его утешить, хотя она и не видела, но, судя по китайскому искусству чтения по лицу, генерал Хэ, должно быть, впечатляет, и ваша жизнь будет счастливой. Однако она все же смогла сдержаться под влиянием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поешьте что-нибудь. Вы были без сознания так долго,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глухо ответил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Оставьте, я поем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обратился к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«Семерка, девушка сказала, что я маленький».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скажу, что ты маленький, тебе станет легче?»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конечно! Это же не мое тело! Раньше я был как столб, а теперь превратился в моллюска!»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Чжэнь рыдал, за шатром раздался голос Лян Даго: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Си Юэ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собравшись с духом, решил выплеснуть свою душевную боль в работу на благо социализма. Он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мешать, ваше превосходительство. Не забудьте поесть позже. Если еда остынет, позовите кого-нибудь разогреть. Не ешьте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недоумением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«Почему-то он почувствовал, что его считают слабоумным».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вышла, и вошла Си Юэ. Гу Чжэнь на мгновение даже не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Юэ никогда не носила роскошных одежд, она всегда была невероятно красивой, с годами тренировок ее осанка и характер стали поистине выдающимися. Рядом с Хэ Сюйляном она сияла, как небесная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 Юэ выглядела так, будто из нее вынули душу. Лицо было тем же, тело тем же, но в глазах не было ни капли жизни. Она даже не смотрела в какую-то конкретную точку. Обычно Си Юэ была немногословной, но никогда не выглядела как марионетка — без эмоций, без выражения, словно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увидев ее в таком состоянии, замер. Он начал с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Юэ… ты нездорова? Если тебе плохо, можешь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механически опустилась на колени, поклонилась дважды и подняла голову, глядя на Гу Чжэня. Она покачала головой, глаза пустые,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сглотнул и мысленно спросил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«Семерка, что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спокойно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она винит себя за то, что ранила своего кумира?»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подумал, что это имеет смысл, и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хотела ранить генерала Хэ. Я не очень разбираюсь в боевых искусствах, но все имеет свои риски. Думаю, генерал Хэ не станет тебя винить,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тупо смотрела на него, желая броситься на него и сорвать с него маску лицемерия, обнажив грязную душу, чтобы Хэ Сюйлян увидел, каков этот подлец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могла. Если бы она это сделала, Е Жань и ее мать в Имперском городе были бы мгновенно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 снова думала, ради чего она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видя, как Си Юэ выглядит потерянной, тоже почувствовал жалость. Видимо, ранение Хэ Сюйляна сильно ударило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 сражался на поле боя много лет, и его боевые навыки на высоте. С ним все будет в порядке, Си Юэ, не переживай. Я позвал тебя, чтобы спросить: ты подумала о моем предложении? Мы скоро вернемся в Имперский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тупо подняла голову, словно не понимая, о чем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и Е Жаню, что после возвращения в Имперский город вы станете моими личными охранниками. Вы будете получать жалованье, иметь должности, примерно равные должности Хэ Сюйляна. В будущем у вас будут свои армии, и солдаты будут называть вас генералами. Я видел, что Е Жань, кажется, хочет согласиться, но из уважения к тебе не сказал. Хотя я не знаю, что ты думаешь, но я считаю, что это будет полезно для вас. Должность означает возможность продвижения, и ваши родственники, то есть ваша мать, также получат поддержку. Более того, должность означает, что вы принадлежите Императорскому двору, а не только мне. Я думаю, это будет хорошо для вас,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Си Юэ слегка дрогнули, словно она постепенно возвращалась в сознание. Она посмотрела на Гу Чжэня и тупо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Си Юэ, но и 007 в голове Гу Чжэня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 ума сошел? Ты же знаешь, как сильно она тебя ненавидит? Это как выпустить тигра в горы! Ты не боишься, что она, став военной, устроит мятеж? Она сама по себе — целая армия, ты это понимаешь? И Хэ Сюйлян тоже возвращается в столицу. Если они снова объединятся против тебя, да еще с Е Жанем, от тебя даже пепла не останется!»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знаю. Поэтому я и сказал, что дам поддержку ее матери, а не освобожу ее. Я все же держу веревку, которая ее сдерживает. Что касается мятежа, я об этом думал. Но я считаю, что главный герой, кроме своих амбиций, все же предан государству. Иначе он не стал бы обладать такой властью и не помог бы юному императору объединить Шесть континентов. Сюжет может меняться, но характер персонажа — нет. Я исправился, и когда я вернусь, я буду хорошо себя вести. Хэ Сюйлян увидит, что я стараюсь, и государство Цзянъюнь процветает. Он не станет начинать войну, это слишком затратно. Если бы он действительно хотел меня убить, он бы сделал это в Подземном дворце. Зачем ждать возвращения в столицу, где это будет невыгодно? Кроме того, как лидер, важно не только контролировать подчиненных, но и уметь распределять власть и работу, сохраняя свое положение. Иначе ты будешь работать до смерти, а люди все равно будут тебя ненавидеть. Даже собаку нельзя только бить, нужно иногда давать ей 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 говорю, что они —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этому научился?»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гордо поднял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многого не знаешь!»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сам сказал, что нужно, чтобы Цзянъюнь процветал. Ты сможешь?»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смогу, но должен. Ведь это мое задание!»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 мгновение замолчал. Он чуть не забыл, что главная задача Гу Чжэня — помочь императору объединить Шесть континентов, а затем сделать Хэ Сюйляна императором. Разве задача не просто повысить благосклонность Хэ Сюйляна?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скачай мне "Цзычжи Тунцзянь" и "Троецарствие".»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«Детскую версию».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Гу Чжэня и 007 в голове был быстрым. Для Си Юэ он лишь на мгновение задумался,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причин. Вы этого достойны, ваши способности на высоте. Никакой лести, ситуация в Цзянъюне всем известна, и нам нужны такие люди, как вы.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почувствовал, что стал лучше. Раньше, говоря о ситуации в Цзянъюне, он испытывал стыд. Теперь же он мог говорить это с полной уверенностью. Сегодня он сказал это, а завтра его лицо станет еще толще!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долго смотрела на Гу Чжэня. Она давно не была с ним в одной постели и не наблюдала за ним. Он сильно изменился. В нем исчезла та развратная и подлая аура, и даже лицо, которое она ненавидела столько лет, стало более мягким и благородным. Внезапно перед ней был не тот злодей, который творил зло, а настоящий чиновник, служащий стране 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