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том, чтобы вернуться прежним путём. Давай двигаться вперёд, может, повезёт, и мы наткнёмся на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брат, как ты думаешь, возможно ли, что Хэ Сюйлян вообще не станет меня искать? Разве моё исчезновение не будет для него благом?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Хэ Сюйляна нет намерения убивать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всё ещё не мог успокоиться. Хотя он считал, что его последние поступки были достойны похвалы, но одной каплей чистой воды чашу с чернилами не отмыть. Его прошлые грехи, вероятно, не смоются даже за десять или двадцать лет, и он не удивился бы, если Хэ Сюйлян в любой момент захочет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эти дни общения, если отбросить роли главного героя и пушечного мяса, Гу Чжэнь начал считать Хэ Сюйляна почти братом. Если сейчас Хэ Сюйлян всё ещё жаждет его смерти, это было бы немного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чего ты боишься. Неважно, что он о тебе думает, будет ли он тебя искать или нет, сюжет книги обязательно пойдёт своим чередом. Он не покинет Подземный дворец до встречи с Лосиньфу. Мы должны найти его до того, как он встретится с Лосиньфу,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понимал. Встреча с Лосиньфу означала бы сцену межвидовой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Гу Чжэнь, волоча свою калечную ногу и опираясь на стену, медленно шёл вперёд, со скоростью примерно вдвое меньшей, чем у старика в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Чжэню было горько. Что он мог поделать? Он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черепашьей скоростью он шёл уже около получаса. Каменный коридор казался бесконечным, в отличие от того, по которому он шёл с Хэ Сюйляном. Этот коридор был грязным, и там было много пауков. Время от времени мимо пробегал один, пугая Гу Чжэня до полусмерти. И все они были довольно крупными, примерно размером с его кулак. Возможно, они были иммигрантами из Австралии. К счастью, они не проявляли агрессии, иначе боевые способности Гу Чжэня могли бы опуститься до уровня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скоростью Хэ Сюйлян уже мог бы вырастить целый выводок паучат.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невольно представил себе эту картину и успешно довёл себя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поделать? Ты же не можешь меня вылечить, так что придётся идти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обижен, малыш хочет пожаловаться».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тащил эти два кола, разве такое могло бы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решил промолчать».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явно не подходящее время для ссоры с 007. Гу Чжэнь благоразумно замолчал, но он начал злиться. Этот тёмный каменный коридор, казалось, никогда не закончится. Гу Чжэнь кричал имя Хэ Сюйляна, но не получал ответа. А эти вездесущие восьминогие существа доводили его хрупкие нервы до взрыва. Он выдохнул и сказал 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дать мне мантру очищения сердца? Я буду её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смиренно начал загрузку. Однако когда индикатор достиг 99%, 007 внезапно почувствовал странное колебание и серьёзно сказал Гу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приближается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мгновенно ощутил, как волосы на его теле встали дыбом,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приближается?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говорил тебе не подражать моему акценту.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«Седьмой брат, ты не туда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Чжэнь тоже услышал шорох, доносящийся из глубины тёмного коридора. Гу Чжэнь сглотнул и крикнул с последней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никто не ответил, но шорох стал громче. Это… это явно не был звук, издаваемый человеком. Само осознание этого чуть не убило Гу Чжэня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 Чжэню негде было спрятаться, а бежать он не мог. Если что-то нападёт, он будет обречён. 007, очевидно, тоже это понимал. Хотя он был бракованным продуктом, если его тупой носитель погибнет, ему тоже не поздоровится. Поэтому 007 наконец проявил себя как искусственный интеллект и сказал Гу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стая пауков.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Ст… стая пауков??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уже доводил его до взрыва, а тут целая стая??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изменю содержание витамина B в твоём организме и ускорю твой метаболизм. Запах, который будет выделяться, может отпугнуть некоторых насекомых. Я не знаю, подействует ли это на пауков, но это всё, что я могу сделать сейчас. Это потребует много энергии, и после этого я, возможно, впаду в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почувствовал странную грусть, словно прощание. Семь брат от волнения даже начал говорить на литературном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усну, ты должен как можно скорее найти Хэ Сюйляна. Сейчас неважно, будет ли он с ней близок. Ты не умрёшь от потери очков, но если ты умрёшь здесь, мы оба пропали, понимаешь? Я солгал, когда сказал, что ты слабее гуся. На самом деле, ты можешь победить гуся, если постараешься. Поверь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просто усни,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Мысленный диалог Гу Чжэня и 007 был очень быстрым. В мгновение ока тело Гу Чжэня начало нагреваться и потеть. Однако и стая пауков не медлила. Похоже, увидев, что Гу Чжэнь оказался на грани жизни и смерти, факел в его руке вдруг ярче вспыхнул. В пределах видимости что-то подняло белую пыль, которая продолжала клубиться. А в этой пыли были… большие, мохнатые, огромные пауки!!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 брат, ты ещё здесь? Проснись, я думаю, я всё-таки не смогу победить гуся».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007 уже не мог выделить энергию для общения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оказывается в чрезвычайной ситуации, кто-то теряется и не знает, что делать, а кто-то мгновенно придумывает N вариантов спасения. К счастью, Гу Чжэнь в этот критический момент оказался из вторых.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из них нельзя было реализовать.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с витамином B, предложенный 007, оказался полезным. Эти пауки явно не решались подходить к нему слишком близко, окружив Гу Чжэня кольцом. Их подрагивающие движения вызывали мурашки, не говоря уже о Гу Чжэне, который боялся многоногих существ. Он действительно хотел сейчас потерять сознание и покончить с этим, но знал, что если упадёт, его смерть была бы ещё ужаснее, чем в прошлой жизни, когда его раздавило землетрясением. Быть съеденным пауками — это и мерзко, и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Гу Чжэня работал на пределе. Он знал, что его бракованная система не продержится долго, а полагаться на метаболизм тоже ненадёжно. Единственное, на что он мог рассчитывать, — это почти погасший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как жалко. Хэ Сюйлян пропал, и теперь приходится выживать за счёт оставленных им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я, канцлер целой страны, настолько беспомощен?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 странном месте и в странное время вдруг почувствовал давно забытое желание победить. Неужели я, венец творения, буду бояться вас, тварей?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выставил факел перед стаей пауков, и они отступили на несколько шагов. Гу Чжэнь подумал, что хорошо, по крайней мере, эти твари чего-то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огонёк был слишком слабым и, вероятно, не продержится долго. Гу Чжэнь вспомнил, что когда факел только разгорелся, на земле лежал труп большой жирной птицы, из которого была выпущена кишка, и кровь разлилась повсюду. Гу Чжэня осенило: а не кровь ли этой птицы может гореть??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той жирной птицы уже нет. Может ли его собственная кровь гореть?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007, казалось, тоже выдохся. Гу Чжэнь почувствовал, что перестал греться, а кольцо пауков постепенно сужалось. Гу Чжэнь дрожал всем телом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 к чёрту!!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 всей силы швырнул факел в стаю пауков, надеясь, что этот крошечный огонёк сожжёт их всех. К сожалению, он приложил слишком много силы, и факел перелетел через пауков, не попав в них. Однако произошло нечто удивительное: пауки все разом бросились к факелу, словно их целью был не Гу Чжэнь, а его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факела был очень слабым и не мог причинить этим упитанным паукам никакого реального вреда. Что ещё хуже, единственный источник света исчез, и всё вокруг погрузилось в ужасную тьму, сопровождаемую шорохом пауков. То, что Гу Чжэнь не описался, уже можно было считать достижением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