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прошел несколько шагов вперед, сначала постучал по левой стене. Звук был глухим, он покачал головой, показывая, что механизма нет, и продолжил идти. Гу Чжэнь не стал медлить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главный герой вел себя сдержанно, ничего не трогал и не щупал. Но Гу Чжэнь все равно волновался: вдруг механизм находится под ногами? Даже тяжелый болас он больше не тащил за собой, а аккуратно держал в руках, идя рядом с Хэ Сюйляном, чтобы, если что, они 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пяти-шести минут, пока туннель не закончился. Не было ни поворотов, ни листьев на полу. Единственное отличие — на стене, преграждающей путь, был вырезан сложный барельеф.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шириной около двух метров и высотой примерно пять метров, что создавало довольно тесное пространство. Барельеф на стене изображал не людей или предметов, а сложные линии с изгибами, разрывами и продолжениями. На первый взгляд, это выглядело как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внезапно вспомнил: в книге упоминалось, что это карта подземного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может двигаться, — внезапно сказал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напрягся. Хэ Сюйлян нажал на часть стены слева, и на ней появился прямоугольный контур размером с кирпич, но он был едва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руке Хэ Сюйляна, но из щели в стене выполз паук. Гу Чжэнь всегда боялся существ с множеством ног, поэтому так не любил этот сюжет. Он отпрянул, болас выпал из его рук и с грохотом упал на пол. В тот же момент Гу Чжэнь почувствовал, как под ногами исчезла опора, и он снова оказался на скользкой нефритовой горке,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проникающий через ягодицы, быстро вернул его к реальности. Факел все еще был в руке, а вокруг была та же конструкция, что и в начале. Но почему он продолжал скользить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своем уме? Зачем тебе этот болас, как будто это сокровище?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знакомый голос. Гу Чжэнь почувствовал, как сердце ушло в пятки. Если 007 заговорил, значит, он отдалился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он все равно умудрился разлучиться. Главный герой сейчас будет спариваться с пауком, а я стану отрицательным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торчишь как вкопанный? Быстро думай, как остановиться, внизу острые лезвия, ты что,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подумал, неужели ему, как бракованной системе, достался такой глупый носитель? В следующей жизни он точно станет полноценной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попытался остановить скольжение, но инерция от падения была слишком сильной, а нефритовая поверхность была еще более скользкой и холодной. Его попытки не принесли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скоро достиг дна. Хотя там не было лезвий, он ударился ногой о камень боласа и закричал от боли,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ярости от тебя, скажи, ты специально это сделал? Я даже на C не могу написать такой тупости. Это что, золото или серебро? Не мог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Чжэня не было сил спорить с 007. Его лодыжка быстро опухла, и боль была настолько сильной, что он хотел вознестись на небеса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помогите, больно, дайте мне бафф,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раздраженный его криками,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орать, я тебе это отрежу.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Чжэнь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Режь, все равно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парень, у тебя… все еще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уныло вытер слезы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использовал то средство для пилинга Жу Сюэ, он не мог возбудиться. Даже мысли о самых известных актрисах не помогали. В последнее время он был занят подготовкой к битве, и у него не было времени на такие вещи. Но теперь, вспомнив об этом, он почувствовал глубокое отчаяние. Быть злодеем — это одно, быть злодеем, который скоро умрет, — это другое, но быть злодеем, который скоро умрет и еще и импотент, — это уже слишком. Система, у тебя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Не только не болит, 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кашлянул и, чувствуя жалость к своему носителю,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дам тебе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Гу Чжэнь почувствовал легкое онемение в опухшей лодыжке, и боль уменьшилась. 007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Чжэнь, подумав, что его нога уже зажила, резко вскочил, но боль вернула его на землю. На этот раз Хэ Сюйляна не было рядом, чтобы поймать его, и он упал лицом в пол, получив новые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было торопиться, ты не торопился, а теперь лезешь куда не надо. Ты мог бы дослушать меня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стоная, поднялся, думая, что теперь он точно стал инвалидом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дать тебе бафф, уменьшающий боль. Я не врач, я не могу вылечить тебя. Держись за стену и иди медленно,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сделать все сразу? Вылечи меня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вылечу тебя, у меня не останется энергии, и я уйду в спячку. Ты сам сможешь выжить в этом подземном дворце больше пятнадцати минут? Тогда я тебя отцом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все крутилось вокруг главного героя, и ты знаешь только сюжет с Лосиньфу. Ты уверен, что в этом дворце только она? Ты сейчас в роли короля Легу, а что случилось с королем, в книге не описано. К тому же король был героиней, которая могла сражаться наравне с мужчинами. Ты хочешь сравниться с ней? Ты, чья сексуальная энергия уступает даже пуделю, а боевые навыки хуже, чем у гуся? Зачем ты мне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осмелился возражать. Если 007 уйдет в спячку, даже если внизу ничего страшного нет, он все равно будет бояться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плох… не до уровня домашней птицы…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подумал, что если бы у него была батарейка, он бы просто выключил себя и избавился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конечно, — поспешно ответил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падал, факел не упал и не погас. Хотя свет был тусклым, это было лучше, чем ничего. Гу Чжэнь осторожно поднял факел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007 дать ему бафф ночного зрения, но, учитывая, что система была бракованной и находилась в плохом настроении, он решил не говорить. Да и вряд ли это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очень понимающим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посмотрел на скользкий спуск, по которому упал. Он был черным, и, судя по всему, вход закрылся сразу после его падения. Поверхность была скользкой и холодной, а вокруг не было ничего, за что можно было бы ухватиться, чтобы подняться. Конструкция подземного дворца была загадочной: он постоянно менялся, как кубик Рубика. Однажды рядом с тобой оранжевый цвет, а в следующий момент — красный. Эта причуда автора теперь больно ударила по Гу Чжэню. Это означало, что даже если Хэ Сюйлян снова активирует механизм наверху, он может упасть не в это же место. Поэтому ждать здесь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