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мощного выпада Хэ Сюйляна снег исчез в радиусе восьмисот метров. Гу Чжэнь вздохнул, подошел и поднял сову, в теле которой все еще торчала стрела, а перья были полностью сдуты. Остался только изогнутый и острый клюв. Гу Чжэнь не мог определить, что это за вид, но она напоминала сову, только гораздо крупнее. В этой ледяной погоде птица была неожиданно упитанной, и, вероятно, если бы ее поджарили и посыпали тмином, она бы пахла восхитительно. На лице Гу Чжэня появилась улыбка, и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довольно жирная, давай подстрелим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держал сову в руках вниз головой. Хэ Сюйлян хотел взять ее, но Гу Чжэнь остановил его. Он подумал, что в этой поездке наверняка будет больше птиц, но был уверен, что сам ничего не подстрелит. С этой упитанной птицей в руках он мог притвориться, что это его добыча, и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еще некоторое время, и на этой дороге по-прежнему не было снега. Кто знает, как далеко дул тот ветер. Гу Чжэнь мысленно удивился: если бы этот навык можно было распространить, сколько усилий сэкономили бы дворники.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тащил упитанную птицу и тяжелый болас, и прошел уже около четверти часа, но ничего не нашел, даже воробья. Он устал и, наконец, не выдержав, сел под деревом,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своим ударом распугал всех птиц и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ответил, только смотрел на задницу Гу Чжэня, и его взгляд был совсем не обычным, а скорее похожим на взгляд хищника, выслеживающего добычу. Гу Чжэню стало не по себе, он нервно поерзал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присел, пощупал твердую землю рядом с Гу Чжэнем, и тот понял, что он смотрел не на его задницу, а на то место, где он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думать о ерунде!»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надавил в нескольких местах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встаньте,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покорно отряхнул подол одежды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выбрал место, вытащил стрелу из колчана за спиной и воткнул ее в землю. Стрела была не лучшего качества, Гу Чжэнь пробовал, и дерево, из которого она была сделана, не отличалось прочностью. Зимняя земля была особенно твердой, и чтобы воткнуть стрелу так глубоко, как это сделал Хэ Сюйлян, требовалась не только сила, но и мастерство. Гу Чжэнь подумал, что этот главный герой, помимо своих артиллерийских навыков, все же обладает некоторыми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стрела вошла в землю почти полностью, Хэ Сюйлян явно не смог продвинуть ее дальше. Он слегка нахмурился, повернулся к Гу Чжэню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отойдите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покорно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примерно на метр, он увидел, как Хэ Сюйлян снял боксерскую перчатку, развернул ее и немного размял пальцы. Рана, которая была разодрана в клочья и кровоточила, уже зажила! При движении были видны отпадающие корочки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главного героя что, еще и свойства ящерицы? Может, если он потеряет руку или ногу, они сами отрастут?»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продолжал шутить, когда Хэ Сюйлян внезапно присел и ударил кулаком рядом с местом, где была воткнута стрела. Звук удара был настолько глухим, что Гу Чжэнь почувствовал боль. Он затаил дыхание и ждал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себя за персонажа из «Кулака Полярной звезды» держишь? Это что, забава для тебя, тратить мое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только начал произносить это слово, как почувствовал, что земля под ногами заколебалась. Он вскрикнул и крепко обхватил ствол дерева рядом. Землетрясение?!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кулака Хэ Сюйляна начала трескаться и проваливаться. Гу Чжэнь, боясь упасть, обнял дерево, как коала, и с ужасом смотрел на проваливающуюся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сотрясение длилось недолго, и провал был неглубоким. Гу Чжэнь осторожно коснулся земли носком ноги, убедился, что она устойчива, и с облегчением встал, пока в его голове проносились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мощные удары такие запоздалые? Твоя реакция что, дрейфует в космосе вместе с чашками ароматного чая?»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встряхнул рукой, подошел и почтительно поклонился Гу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превосходительство, за то, что напугал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постарел на десять лет, устало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жесток, люди бессердечны, только упитанная птица в руках еще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кивнул, затем направился к центру провала, и Гу Чжэнь последовал за ним. В середине провала они обнаружили что-то белое. 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ответил, только присел и постучал по этому месту. Звук был глухим, что указывало на пустоту под землей. Гу Чжэнь тоже потрогал это место и обнаружил, что белый материал был гладким и холодным,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мысль. Подожди, это кажется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Чжэнь успел вспомнить, что это за сюжет, Хэ Сюйлян встал. Гу Чжэнь, не раздумывая, бросился к дереву и спрятался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вокруг Хэ Сюйляна начал вихриться поток воздуха, и он, похоже, собирался использовать какую-то темную магию. Вихрь становился все сильнее, и вскоре Хэ Сюйлян оказался в центре миниатюрного торнадо. Земля под его ногами начала крошиться, а затем подниматься в воздух, и белый нефрит становился все более 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«Земляной удар, техника земляного потока!!»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площадь белого нефрита достигла примерно квадратного метра, Хэ Сюйлян остановился. Поднятая земля аккуратно сложилась в небольшой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смог сдержаться и начал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него, и Гу Чжэнь, очнувшись, кашлянул, подтащил болас и упитанную птицу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покачал головой, снова присел и начал ощупывать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тоже присел и увидел, что это был не цельный кусок нефрита, а плитки размером примерно 20 на 10 сантиметров, уложенные вместе. Хэ Сюйлян расчистил только часть, и, судя по окружающей земле, эти плитки находились на глубине около 60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Сюйлян достал из мешочка на поясе маленький дротик, провел им по швам между плитками, а затем двумя пальцами вытащил одну из них толщиной около пяти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Тихоня из «Гробницы Дракона»?»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черт, я наконец вспомнил, это же сюжет с Лосиньфу!!!»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удивляться, почему здесь появляются японские демоны, в этой книге есть и охотники на вампиров, и Куман Тонг, Гу Чжэнь не хотел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должен был появиться в главе о посещении государства Легу, которая должна была быть позже. Та глава была одной из самых пикантных в книге, государство Легу было страной женщин, и хотя там было много «тигриц», были и такие, как королева Легу, смелая, страстная и красивая. Куда бы ни шел Хэ Сюйлян, он покорял сердца всех женщин. В той главе, полной страсти, Гу Чжэнь «отметил» как минимум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сюжет с Лосиньфу был своего рода побочной историей в главе о Легу. Непонятно, почему он появился здесь так рано. В оригинале битва при Цюнсян была проиграна, и кочевники-ху, связанные с Легу, перешли на их сторону, а Море пятицветных сосен тоже отошло к Легу, увеличив их территорию на треть. Легу стало соседом Цзянъюнь. После поражения в Цюнсян Хэ Сюйлян начал свой путь к величию, сначала убив Гу Чжэня, а затем отправившись с посольствами в разные страны. Когда он прибыл в Легу, королева, конечно же, влюбилась в него с первого взгляда. Она готова была отдать ему все, включая Море пятицветных сосен.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