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остановился и только теперь заметил, что они уже добрались до подножия Пограничной горы. Разговаривая с Хэ Сюйляном, он не обратил внимания, что они прошли довольно большое расстояние. Болас оставил за собой длинный след на снегу. Снегопад к этому времени немного утих, и Гу Чжэнь впервые оказался так близко к горе. Издалека она казалась не такой уж высокой, но вблизи гора выглядела довольно крутой и покрытой толстым слоем снега. Гу Чжэнь запрокинул голову, размышляя, не придется ли ему, как первобытному человеку, качаться на ветках,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Хэ Сюйлян осматривал местность, затем резко вытянул руку перед Гу Чжэнем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послушно сделал несколько шагов назад, и тут Хэ Сюйлян вытащил из колчана длинную стрелу, натянул тетиву и прицелился в странное направление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посмотрел туда и увидел выступающий камень, почти полностью покрытый снегом. Он только начал думать, что тот собирается делать, как Хэ Сюйлян отпустил тетиву, и стрела со свистом полетела к камню. Казалось, она попала в цель,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высокомерно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«Неудачная попытка показать крутость, да? Хм,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подумать об этом, как камень издал треск и внезапно раскололся. Отколовшийся кусок скатился по склону, вызывая небольшой снежный обвал. Хотя он был далеко, грохот и катящиеся снежные шары заставили Гу Чжэня чуть не умереть от страха. Он бросился к Хэ Сюйляну, схватил его за рукав и, спрятавшись за его спиной, выглянул в сторону обвала, словно говоря: «Если умрем, то ты 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лишь молча посмотрел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не слишком высокой, и камень скатился только с середины склона, поэтому снежный обвал не был страшным. Камень и снежные шары остановились в нескольких десятках метров от подножия, быстро смешавшись с окружающим снегом, и все вокруг снова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моргнул и заметил, что после небольшого обвала образовалась тропинка с меньшим количеством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аплодировал бессовестному автору «Безумного Демонического Генерала»: «Сколько же уровней крутости нужно было добавить, чтобы достичь такого эффекта? Одна стрела — и гора обваливается?»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мужчины»,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просто особенность книги, и Гу Чжэнь быстро перестал обращать на это внимание. Ведь он тоже был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жалел, что пошел с главным героем на охоту, но теперь, стоя у подножия горы, Гу Чжэнь почувствовал азарт. Это был другой мир, где законы природы не работали. Может быть, они встретят каких-нибудь редких зверей? Даже если ничего не произойдет, за горой находилось место, где главный герой находил множество артефактов — Море пятицветных сосен. Даже если сейчас они не смогут туда попасть, просто посмотреть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Гу Чжэнь почувствовал прилив энергии, и болас в его руках стал казаться не таким тяжелым. Он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кивнул, и они направились к новой тропинке. Она была крутой, но проходимой, и с главным героем впереди это не должно было быть сложно. Но едва он подумал об этом, как Хэ Сюйлян с невероятной ловкостью взобрался на несколько метров вверх, оставив Гу Чжэня с открытым ртом. Главный герой обернулся и посмотрел на него, словно говоря: «Иди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еще раз буду думать о главном герое с точки зрения обычного человека, то я дурак», — подумал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 с ситуацией и, тяжело дыша, начал тащить болас вверх. Но путь оказался сложнее, чем он ожидал. Почему-то замерзшая грязь была скользкой, и каждый шаг требовал осторожности. Сзади его тянул тяжелый груз, а под ногами было мало трения, так что в любой момент можно было упасть вниз головой. Он шел все медленнее и устал, а проклятый главный герой просто стоял на месте, не торопил и не помогал, спокойно ожидая, пока на нем скапливался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мысленно проклял его предков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потратил, но наконец добрался до Хэ Сюйляна. Только он вздохнул с облегчением, как его нога поскользнулась, и все его волосы встали дыбом. В голове загорелся внутренний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Седьмой брат, спаси меня, я падаю! Мне нужно, чтобы ты обнял меня, иначе я не встану! Давай бафф, черт возьми, если упаду, то стану овощом! Спаси меня, спаси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быстрее, чем этот неполноценный 007, среагировал главный герой. Казалось, он заранее предвидел это и спокойно протянул руку, подхватив Гу Чжэня, который упал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«Уф, чуть не умер», — подумал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шоке и, едва переведя дыхание, поднял глаза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идти со мной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нотка обиды, которую он сам не заметил. Хэ Сюйлян повернулся и едва слышно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засмеялся? Я не ослышался? Этот гад только что засмеялся?»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Хэ Сюйлян снова стал серьезным, как будто ничего не произошло,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поэтому немного потерпите,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понял, что он имел в виду под «потерпите», но Хэ Сюйлян взял болас и, словно связывая скот, плотно обмотал его вокруг тела Гу Чжэня, затем положил тяжелые камни в его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растерянно взял камни, а Хэ Сюйлян, казалось, был доволен. Он присел, и Гу Чжэнь почувствовал, как его тело стало легче. Главный герой поднял его на руки,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мысленно и вслух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обратил на это внимания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Гу Чжэнь почувствовал, как мир вокруг него закружился. Этот гад взял и полетел с ним вверх по горе, холодный ветер бил в лицо, не давая открыть глаза. Хэ Сюйлян двигался очень быстро, и вскоре в воздухе остался только протяжный крик Гу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пока не наглотался воздуха и не начал кашлять, но быстро понял, что лучше замолчать, потому что Хэ Сюйлян, не надевший доспехи, был теплым, и Гу Чжэнь прижался к его груди,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Сюйлян опустил его на землю, Гу Чжэнь почувствовал, что его лицо покрылось трещинами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канцлер, — сказал Хэ Сюйлян, медленно развязывая болас, который был обмотан вокруг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дрожащими губами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сделать это сразу? Зачем заставлял меня тащить эту дубину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посмотрел на него, дважды моргнул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вам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чуть не подпрыгнул от злости, вытаращив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меня 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 о вашей безопасности, поэтому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едва уловимая нотка обиды, и Гу Чжэнь чуть не усомнился в своем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не мог вымолвить ни слова. Что он мог сказать? «В следующий раз дай мне тащить двадцать килограммов самому, не помогай»?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«Седьмой брат, я прошу тебя, влей мне в мозг успокоительное,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и всегда, Гу Чжэнь просто глубоко вздохнул и смирился с этим, поправил рукава и начал осматривать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