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а Гу Чжэнь подумал, что тот, вероятно, хотел добыть больше дичи для предстоящего праздничного ужина. Однако на улице все еще шел сильный снег, и он, нахмурившись,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все еще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раздраженно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императорский двор никогда не снабжает нас провизией. Если бы не генерал Хэ, который, несмотря на снег и ветер, отправляется на охоту, то о каких битвах могла бы идти речь? Мы бы уже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 слишком громким, но его было достаточно, чтобы Гу Чжэнь и Хэ Сюйлян услышали. Хэ Сюйлян медленно повернул голову и бросил на говорящего взгляд, после чего тот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пристально посмотрел на лицо Гу Чжэня, а затем одарил его легкой, но ослепительной улыбкой, от которой у того закружилась голова,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головокружения Гу Чжэнь мысленно еще раз ругнул бессовестного автора «Безумного Демонического Генерала» за то, что тот сделал этого мужчину таким красивым,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зайдешь за мной в мою палатку,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Сюйлян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господин. У меня есть кое-что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Гу Чжэня, он направился вглубь кухни, где лежал недавно убитый кабан. Зверь был огромных размеров, его жесткая шкура была усеяна десятками длинных стрел, а копыта были связаны кожаным ремнем. Видно было, что на поимку этого кабана ушло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подошел к кабану и начал вытаскивать стрелы одну за другой, складывая их в колчан. Затем он присел и развязал кожаный ремень, который удерживал копыта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понимал, что тот задумал, но, видя, как Хэ Сюйлян присел, тоже опустился на корточки. Только тогда он заметил, что это был не просто кожаный ремень — на его концах были привязаны два тяжелых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всплыло в голове Гу Чжэня, видимо, благодаря его понимающей системе, которая автоматически предоставила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такие мелочи ты объясняешь быстро», — мысленно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Сюйлян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господин. Это может служить как для защиты, так 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удивленно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словно невзначай коснувшись колчана рядом с ним, всем своим видом показывая: «Ты же не будешь просто смотреть, как я охочусь, ничего не делая?»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сухо рассмеялся, потирая грубый ремень в руках. На самом деле, он просто хотел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боласом весом в двадцать цзиней в руках и в большом плаще, Гу Чжэнь стоял за пределами палатки, глядя на белоснежный мир вокруг. Нахмурившись, он начал 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черт возьми, я так захотел пойти на охоту с главным героем?»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знал, почему. Просто в порыве эмоций он это сказал. Гу Чжэнь подозревал, что на самом деле это 007 хотел пойти, а он просто оказался под контролем этого зловредного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контролировать тебя, первым делом выкачал бы из твоего мозга всю грязь», — отозвался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стараясь думать о хорошем. Разве не говорили, что прогресс задания зависит от уровня симпатии главного героя ко мне? Смотри, как я на охоте добуду столько дичи, что ты будешь впечатлен! Да и некоторые вопросы можно обсудить с главным героем, так что не все так плохо, — вот что Гу Чжэнь сейчас себе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палатки вышел Хэ Сюйлян, на поясе у него появился черный мешок. Увидев Гу Чжэня,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указал на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скрытые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затем плотнее запахнул плащ и с решительным видом уставился на падающий снег и расплывчатые очертания Пограничной горы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чуть не замерз», — подумал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беспокоюсь, не опасно ли идти в такую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очень надеялся, что главный герой поймет его намек. Может, не будем идти в такую метель? Или ты пойдешь один, а я не буду тебе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Сюйлян совершенно не уловил его скрытого послания. Спокойно шагнув в пургу, он обернулся к Гу Чжэню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вашей безопасности,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втянул нос, почувствовав легкую теплоту. Ну что ж, сам выбрал этот путь, теперь придется идти до конца. Может, после этого прогресс задания сильно увеличится, и это даже приятно. О, почему вдруг стало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увидев улыбку на лице Гу Чжэня, отвернулся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ожидал, что этот парень даже не сядет на лошадь. Таща за собой болас весом в сорок цзиней, он прошел всего пятьсот метров, и та крошечная радость, что он испытывал, полностью исчезла. Главный герой, этот гад, бодро шагал, а снег падал так густо, что на ресницах Гу Чжэня начал скапливаться иней. Холодный ветер проникал под воротник, и ему пришлось зарыться лицом в меховой воротник, отчего дыхание увлажнило мех, а на морозе он тут же покрылся ледяной коркой,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 трудом различая впереди силуэт, почти слившийся с метелью, мысленно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брат, дай мне хоть какой-то бафф, чтобы я не замерз. Черт, я замерзаю».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 не мог говорить и не реагировал. Холод оставался таким же, как и был, видимо, он не хотел тратить свою энергию. Поэтому, ругая Хэ Сюйляна, Гу Чжэнь заодно обругал и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опустив голову, чтобы снег не залетал за воротник, и совсем не заметил, что Хэ Сюйлян уже остановился, пока не врезался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он,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пообещали господину Лоу взять на себя вопросы бракосочетания кочевников-ху. Откуда возьмутся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едва не закатил глаза. Неужели нельзя было выбрать для разговора время, когда не приходится глотать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влиянием харизмы главного героя, он все же высунул лицо из воротника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борделей. Эти места, где процветают пороки, рано или поздно будут закрыты. К тому же, я слышал, что кочевники-ху хорошо относятся к своим женам, так что это не будет обидой для женщин из публичных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имею в виду те кварталы, где царит разврат. Если все время предаваться удовольствиям, то Цзянъюнь никогда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Сюйляна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в Цзянъюнь не было ни одного борделя?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Гу Чжэнь запнулся. На самом деле, он хотел бы перестроить эту страну по образцу современного общества, но разница в уровнях развития слишком велика, и это нереально. Можно лишь в некоторых аспектах позаимствовать методы управления из современного мира. Даже в его прежней эпохе цепочка проституции и порнографии была не меньше, чем в древности. Если полностью закрыть бордели и публичные дома, это может привести к обратному эффекту, и преступления, такие как похищения или изнасилования, непременно возрастут, что будет скорее вредно, чем полезно. Поэтому 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полностью, но хотя бы частично.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Цюнсян Гу Чжэнь также наблюдал за состоянием проезжаемых городов. Без исключения, бордели были самым крупным и многочисленным бизнесом в каждом из них. Торговля телом двигала ВВП страны, и это показывало, насколько прогнившим было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у вас будут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в Цзянъюнь так много борделей и публичных домов, во многом связано с развратным и расточительным образом жизни самого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понимал, что имел в виду главный герой. Постоянное копание в прошлом было раздражающим, и, черт возьми, он даже не мог сказать, что это не он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прежний я умер. Теперь я понял, что должен быть хорошим чиновником, служащим народу. Я вышел из народа и должен вернуться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задумался, а есть ли в этой эпохе такое понятие, как «народ»?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расслышал эти слова Хэ Сюйляна, спрятав нижнюю часть лица в воротник и уставившись на него круглыми глазами,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