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Туэрлоу не отпускал Шэнь Асина. Взгляд его, полный тревоги, словно материализовался, раз за разом скользя по ранам. Наконец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сможет ли он в будущем пользоваться этой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давно наблюдал за ним, и когда тот заговорил, у него чуть уши не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Сюэ, не переставая возиться с раной,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К счастью, крупные каналы не задеты. Если хорошо залечить, восстановится, но, боюсь, рука уже не будет такой послушной, как раньше. Для повседневной жизни проблем,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не договорила, но все и так поняли: с повседневной жизнью проблем не будет, но только с ней. О воинском искусстве и битвах в будущем придётся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Туэрлоу тихо кивнул, посмотрел на Шэнь Асина, чьи веки даже в бессознательном состоянии дёргались, вздохнул, а потом взглянул на Си Юэ вдалеке. Взгляд его был тёмным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подошёл к нему,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вас,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Туэрлоу.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опешил. Это явно не имя уроженца Срединных равнин. Но тут он вспомнил, что тот перешёл на сторону кочевников-ху, и решил, что такое имя вполне объяснимо.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Ту? А откуда вы родом? И как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Туэрлоу поднял голову и посмотрел на Гу Чжэня с выражением абсолютного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полное нежелание общаться заставило Гу Чжэня чувствовать себя неловко. Он не знал, что ещё сказать, и почему, попав в этот роман, он встречает только таких людей — один холоднее другого. Е Жань такой, Си Юэ такая, о Хэ Сюйляне и говорить нечего, даже этот бледнолицый оказался с таким же характером. Неужели ледяные аскеты сейчас в моде?!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сейчас безумно скучал по своему бракованному 007, у него была куча вопросов к нему. Но сейчас Хэ Сюйлян был рядом, и связаться не получалось. А так он бы точно выяснил, что стряслось с Си Юэ. Она будто внезапно мутировала, превратившись в машину для убийства, совсем не похожая на человека. Держать рядом такую мину замедленного действия — кто сможет спать спокойно? Раньше у него была её мать как рычаг давления, но если Си Юэ сейчас взбесится по-настоящему и перестанет узнавать родных, не факт, что она узнает даже мать — и тогда его точно порвёт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 об этом и содрогнулся. Снег валил всё сильнее, и последняя битва должна была пройти между Хэ Сюйляном и Ба Чжаном. Эти двое сражались уже, наверное, тысячу раз. Погода была ужасной, да и тяжело раненому срочно требовался покой. Сейчас совсем не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Чжэнь подошёл к Ба Чжану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Ба Чжан, погода сегодня ужасная, ваш воин ранен и ему нужен покой. Может, временно остановим бой и перенесём его на другой день, когда погода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Чжан ещё не успел открыть рот, как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признаём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удивлённо посмотрел в ту сторону и увидел Туэрлоу.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Туэрлоу медленно поднялся, подошёл к Ба Чжану и, не сводя глаз с Гу Чжэня,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признаём поражение и соглашаемся войти в состав Цзянъюнь. Цюнсян возвращается вам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моргнул, не веря своим ушам. Рот его открывался и закрывался, и он с сомнением посмотрел на Ба Чжана. Вождь кочевников-ху разве не Ба Чжан? Почему этот пришелец из Срединных равнин решает за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Ба Чжана читалось невероятное нежелание, ноздри его раздувались, но он лишь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замер на мгновение, а потом в душе заплясала дикая радость, но на лице он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народа нет других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Туэрлоу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слово. Не верите — спросите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в сторону, и Гу Чжэнь посмотрел туда: это был Лян Даго с крайне неприглядным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Чжэня осенило. Он всё гадал, как Лян Даго передал сведения кочевникам-ху, и теперь стало ясно — всё это было делом рук Туэрлоу. Но сейчас волнение Гу Чжэня перекрывало всё остальное. Эта битва за границы государства была выиграна без единой жертвы! Он победил! Он защитил суверенитет Цзянъюнь!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Туэрлоу достал из-за пазухи амулет из кости какого-то зверя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двору Цзянъюнь, чтобы Министерство доходов прислало чиновников для переписи населения. У нас, кочевников, всего 463 человека, и каждый должен получить не менее одного му земли. Мужчин призывного возраста — 345 человек, и в течение месяца каждый должен получить жену из Цзянъюнь, как вы и обещали. После выполнения этих условий я передам вам этот амулет «Волчий шип», символ высшей власти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тоже подошёл и задумчиво уставился на «Волчий шип» в руке Туэрлоу.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стоял столбом, всё тело его горело от возбуждения. Кажется, ветер и снег вокруг превратились в бурю в его сердце. Прошло много времени, прежде чем он поднял голову и, глядя на Хэ Сюйляна,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лицо Гу Чжэня и молчал. Затем он медленно поднял правую руку и сжал кулак. Все воины Цзянъюнь, увидев этот жест, на секунду замерли, а потом разразились оглушительными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Победили! Мы победили! Мы выиграли эту битву!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бросали оружие и обнимали товарищей. На ледяном поле боя вспыхнул жар, многие даже плакали от волнения. Холод, голод, пренебрежение и бессилие двора Цзянъюнь — всё это осталось в прошлом. Эти тяжёлые времена стали величайшим подвигом в сердцах каждого. Они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смотрел на ликующих солдат, у него горела грудь, и глаза покраснели.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Победили... мы победили...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него, и на его лице появилась лёгкая,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затянувшаяся битва наконец закончилась под занавес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повёл армию обратно в лагерь. Несмотря на сильный снег, радость солдат нельзя было скрыть. Однако сам Гу Чжэнь не мог расслабиться и собрал совещание с Лян Даго, Хэ Сюйляном, Си Юэ и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лишнего. Победить в этой битве с такими малыми потерями — это милость небес. Значит, небеса ещё не бросили великую Цзянъюнь. Прошлое я хочу оставить в прошлом. Ситуация была сложной, и я не хочу судить, кто был прав, а кто виноват. Я лишь надеюсь, что все вы будете помнить о своей стране. Живые или мёртвые — вы воины Цзянъюнь. Эта страна не будет вечно падать в бездну. Верите вы мне или нет, но я не хочу слышать слова «измена»!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Чжэня были не случайны. Си Юэ и Е Жань выглядели растерянно, а Лян Даго дрожал как осиновый лист, но, стыдясь присутствия Си Юэ и Е Жаня, не упал на колени, а лишь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канцлер... господин 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выдохнул. Сейчас он был в отличном настроении,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требования господина Ту вы слышали. Это было обещано заранее. Сейчас же составьте указ, отправьте гонца с донесением о битве к императору. Также подготовьте документы для Министерства доходов: срочным порядком, в восемьсот ли, пусть пришлют чиновников для переписи кочевников-ху. Действуйте от моего имени. Кто посмеет задержаться — будет казнён без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Цюнсяне нет правителя? Нет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Цюнсян подчиняется округу Сянмин, что находится в пятистах ли отсюда. Там есть только один министр, и он в весьма почтенном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потёр лоб. Бюрократическая система Цзянъюнь была дикой и неполной. Он думал, что победа в битве — уже огромный успех, но, похоже,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этому малышу, который ещё в постель мочится, объединить Шесть континентов и в конечном итоге возвести главного героя на трон... Путь действительно долог и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