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пика, будучи чрезмерно тяжелой, наносила мощные удары, но имела неизбежный недостаток — она была далека от гибкости других видов оружия и плохо подходила для защиты. Длинное копье Е Жаня скользнуло по нескольким местам на теле Со Мао, оставив на каждом из них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Жань взял верх, но, учитывая, что бой происходил верхом, кочевники-ху имели преимущество — их боевые кони идеально подходили для сражений. Без преувеличения можно сказать, что каждая лошадь ху была настоящим воином — своенравным и быстрым. Если бы не конь Со Мао, несколько ударов Е Жаня могли бы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Мао быстро начал терять силы, так как тяжелая железная пика сильно истощала его. Он занервничал, его лицо покраснело, и он громко зарычал, словно приняв какое-то решение. Воспользовавшись моментом, когда Е Жань только что нанес удар и еще не успел отступить, Со Мао собрал все силы, поднял железную пику и направил её в ребра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Головка пики была усеяна острыми железными зубцами. Если бы они попали в мягкие ткани, они бы вонзились в промежутки между ребрами, и человек оказался бы поднят, словно картофелина. Со Мао обладал невероятной силой, и если бы его удар достиг цели, он был бы почти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это поняли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Чжэнь сжал кулак. Это был тот самый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Жаня вспыхнул блеск. Не пытаясь повернуться, он, подобно ловкому угрю, скользнул под брюхо лошади, зацепился одной ногой за стремя и выгнул тело, чтобы не быть протащенным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Мао никак не ожидал такого маневра и промахнулся. Но он не был глуп — если не удалось ударить человека, он ударил лошадь. Головка пики с грохотом ударила по седлу, и конь Е Жаня застонал, потеряв опору на передние ноги и начав падать. Е Жань вот-вот оказался бы раздавлен под своим конем!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одно движение Е Жаня не было напрасным. В момент, когда он скользнул под лошадь, его длинное копье уже было направлено в сустав коня Со Мао. Это произошло почти одновременно с ударом Со Мао, но Е Жань явно был готов. В тот миг, когда его конь начал падать, он, оттолкнувшись от стремени, перекатился в сторону, оставаясь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Мао, даже осознав действия Е Жаня, из-за тяжелого оружия и массивного тела не смог так же ловко уклониться. Его конь застонал, тело его накренилось, и он начал падать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двигался с молниеносной скоростью. Он мог быть как воином, ведущим войска, так и неуловимым убийцей. Выкатившись из-под лошади, он не остановился ни на мгновение. Отбросив длинное копье, он вытащил из рукава острый кинжал. Никто не заметил, как он оказался рядом с Со Мао. Тот, оглушенный падением, едва успел осознать, что холодное лезвие уже прижалось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проиграл, — холодный голос Е Жаня прозвучал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бой занял мгновение. Зрители с обеих сторон едва успели понять, что произошло, как исход уже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а затем раздались громкие крики радости. Воины Цзянъюнь ликовали: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убрал кинжал, выпрямился и посмотрел в их сторону. Холодный и бесстрастный юноша наконец улыбнулся — слабая, едва заметная улыбка, которая, казалось, сияла вместе с белоснежным пейзажем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это! Он сделал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Гу Чжэнь предупредил, что нельзя лишать жизни противника, поэтому Е Жань, убедившись в своей победе,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Мао застыл на месте, словно еще не осознавая произошедшего. Воины ху, проигравшие первый бой, выглядели подавленными, но сохраняли уверенность — ведь им нужно было выиграть только один бой, а это был лишь первый поединок. Два ху поспешили помочь Со Мао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Со Мао пришел в себя. Он никак не мог поверить, что был побежден этим молодым выскочкой. Гнев охватил его, в глазах загорелась ярость. Он оттолкнул подошедших ху, быстро встал, схватил железную пику и с криком бросился на Е Жаня, намереваясь ударить его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несмотря на свои способности, был всего лишь шестнадцатилетним юношей, не имевшим опыта в смертельных схватках. Бой с Со Мао был для него большим испытанием, и, убедившись в победе, он почувствовал облегчение. Он не ожидал, что противник пойдет на подлость. Замешкавшись на мгновение, он понял, что огромная головка пики уже почти достигла его спины!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Со Мао промелькнул серебристый свет. Удар был настолько сильным, что у Со Мао в горле появился привкус крови, и он с силой выплюнул её. Железная пика выпала из его рук, и огромная сила отбросила его вместе с оружием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серебряное длинное копье, зацепившись за зубцы железной пики, прочно вонзилось в черную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уже подбежала, с тревогой схватив брата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глядя на переплетенные копье и пику, с облегчением обернулся к Хэ Сюйляну, в глазах его появилась благодарность, после чего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А-цзе, я в порядке. Я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глаза её слегка покраснели, обняла этого ребенка, прошедшего через столько испытаний,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победил, Жань Жань,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обращаясь к ху,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слишком грубо с вашей стороны? Мы пощадили вашего воина, а вы отвечаете ударом в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Ху, хотя и не отличались высокой культурой, все же имели чувство стыда. Ба Чжан тоже почувствовал неловкость и приказал увести окровавленного Со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бой только что завершился. Многие ху, проигравшие первый поединок, били себя в грудь. Вскоре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узнал этого мужчину — тот, кто при подписании военного обязательства чуть не оглушил его своим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Чжэнь знал, кто это — Шэнь Асин, один из немногих ху, не сильных в конном бою. В отличие от других, полагающихся на грубую силу, Шэнь Асин был силен в ближнем бою, обладая отточенными навыками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силен в ближнем бою, то я просто не буду сближаться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спокойно посмотрела на этого мощного мужчину. Е Жань поднял голову, в его глазах мелькнула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А-цзе,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успокоительно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Юэ вышла вперед, зрители снова зашумели. Они не только удивились, что Цзянъюнь после юноши выставила женщину, но и восхитились красотой Си Юэ. В племени ху женщины были редкостью, а такая красавица и вовсе казалась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Асин тоже выглядел неловко, его смуглое лицо покраснело, и он заикающе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буду драться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Гу Чжэня, Си Юэ холодно взглянула на него, и Шэнь Асин почувствовал резкую боль на щеке. Прикоснувшись рукой, он обнаружил кровь и с удивлением посмотрел на Си Юэ — он даже не видел, как она двинулась!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 Юэ застыл холод, словно февральский иней: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худощавый мужчина из ху что-то сказал на их языке, и Шэнь Асин кивнул, приняв боевую стойку и перестав обращать внимание на пол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Чжан тоже понял, что их противники не простые, и не стал больше упоминать о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оглянулась на Хэ Сюйляна, а затем снова повернулась вперед. Какие-то там патриотические идеи, судьба государства — какое ей до этого дело? Единственное, чего она хотела, — это жить с любимым и родными без забот. Если кто-то станет ей мешать, она уничтожит всех на своем пути. Если это то, чего хочет Хэ Сюйлян, она готова пойти на все, даже в огонь и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Цюнсян была изменчивой, словно в пустынной границе. Только что было ясно, а теперь, менее чем за время сгорания благовония, тучи сгустились на горизонте, и ветер, несущий снежинки размером с ноготь, резал лица. Гу Чжэнь уже чувствовал, как снежинки оседают на его ресницах, и ему приходилось щуриться, чтобы разглядеть двух человек в центре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одетая в огромный ярко-красный плащ, казалась одинокой фигурой на фоне снега. Её образ, развевающийся на ветру, выглядел одновременно величественным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