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кивнул, не слишком удивившись. В конце концов, все, кто мог бежать из этих мест, уже давно ушли. Те, у кого были амбиции, не имели возможности стать чиновниками, и бегство в другие страны или переход на сторону кочевников-ху не было чем-то необычным. В этом прогнившем государстве не было никакой жизни. Гу Чжэнь лишь немного удивился, что кочевники-ху, которые даже не были государством, а всего лишь племенем с крайне низким уровнем культуры, смогли привлечь кого-то на свою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мысленно перебрал в памяти «Безумного Демонического Генерала», но не нашёл упоминаний об этом человеке. Он вздохнул, надеясь, что это не станет неожиданным осложнением.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взял у солдата рядом с собой лаковую коробку и достал из неё кусок золотистой ткани. Собираясь слезть с лошади, он почувствовал, как Хэ Сюйлян положил руку на его плечо. Гу Чжэнь повернул голову и увидел, что в глазах Хэ Сюйляна не было никаких эмоций, лишь спокойное: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кивнул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Ба Чжан взял свиток у мужчины, слез с лошади и направился к ним, сопровождаемый высоким и крепким мужчиной. Гу Чжэнь его немного помнил, так как он был на прошлых переговорах, но не мог вспомнить имя. Другим был тот самый худощавый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они оказались лицом к лицу, Гу Чжэнь смог рассмотреть, что свиток был сделан из какой-то звериной кожи. Ба Чжан, уставившись на Хэ Сюйляна рядом с Гу Чжэнем, оскалился, делая своё и без того свирепое лицо ещё более устрашающим. Хэ Сюйлян не проявил никакой реакции, спокойно глядя на содержание свитка.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передал ткань Ба Чжану, а тот отдал её худощавому мужчине, который, видимо, был чем-то вроде советника. Возможно, среди кочевников только он знал наш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 же Гу Чжэнь взял свиток и медленно развернул его, но не стал читать, а вместо этого обратился к худощавому мужчине: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откуда? Почему перешёл на сторону кочевников?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 успел ответить, как высокий и крепкий мужчина за Ба Чжаном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Молчать! Не, говорить!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крик отдался болью в груди Гу Чжэня, словно кто-то вложил в его уши громкоговоритель. Он едва не потерял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Сюйлян незаметно сжал своё длинное копьё.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маленьком кругу только Гу Чжэнь оказался напуган этим криком. Худощавый мужчина выглядел так, будто это было для него привычно, и он тихо что-то сказал, вероятно, на языке кочевников. Мужчина за Ба Чжаном, словно лев, успокоенный дрессировщиком, постепенно расслабил свои напряжённые мышцы и вернул внимание к военному обязательству, принесённому Гу Чжэнем.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был ещё больше удивлён.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Содержание двух военных обязательств было практически одинаковым: заранее оговоренные условия, а также то, что, за исключением добровольного прекращения боя более сильной стороной, до тех пор, пока одна из сторон не погибнет, никто не может вмешиваться в битву. Независимо от исхода, это не может стать поводом для будущих войн. Это обязательство было также клятвой жизни и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Стороны быстро подтвердили условия. Ба Чжан, получив кивок от мужчины, взял кинжал и сделал длинный порез на ладони, оставив кровавый отпечаток на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не хотел добавлять себе ещё один странный шрам, поэтому укусил палец и, кряхтя, написал своё имя на звериной коже. В процессе он ругал себя, почему его имя не было Гу И, или даже просто 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кочевниками не было лишних церемоний. Битва, которая решит судьбу Цюнсяна, началась без особой помпы.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плану, Е Жань должен был выйти первым. Когда противник увидел, что они выставили полуребёнка, в чёрной толпе поднялся шум. Ба Чжан нахмурился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Ребёнок? Неуважение?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долго сражались с кочевниками и знали их лучших бойцов, их стиль и оружие. Но с их стороны Е Жань был полной неожиданностью. Кроме той утренней атаки, когда его лошадь сбросила, он не участвовал в боях с кочевниками, и никто не знал, на что он способен.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улыбнулся Ба Чжану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можно сказать, что да. В конце концов, Цзянъюнь — великая страна, и мы не можем обижать слабых,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 Чжан, услышав это, разозлился, его грудь вздымалась, а глаза горели яростью. Гу Чжэнь пожал плечами, только подливая масла в огонь. Ба Чжан громко крикнул, называя чьё-то имя на их языке, и из толпы вышел всадник. Гу Чжэнь оценил его рост в два метра, и он был похож на Ба Чжана. Его тёмно-коричневая кожа была покрыта шрамами, даже на лысой голове виднелись ужасные отметины. В руках он держал железную пику — нечто вроде булавы с шипами, которая была выше его самого. Шипы на наконечнике отражали пугающий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Даго подошёл к Е Жаню и наклонился: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Со Мао.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кивнул, понимая. У противника было лишь несколько сильных бойцов, и Лян Даго и Хэ Сюйлян подробно рассказали ему о каждом. Услышав имя, он сразу же вспомнил стратегию.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Даго похлопал его по плечу, с лёгкой улыбкой удовлетворения: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мальчик, не забывай, чему я тебя учил. У тебя всё получится,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Е Жаня вспыхнул огонь, и 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генерал.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оглянулся, кивнул сестре, чтобы та не волновалась, затем посмотрел на Хэ Сюйляна и Гу Чжэня. Хэ Сюйлян, как всегда, был невозмутим, а Гу Чжэнь улыбался и кивнул, давая знак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сжал своё длинное копьё и повернулся. В его обычно спокойных глазах была лишь холодная решимость. Это была его мечта, его поле битвы, его первая битва за защиту сестры и матери!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детства восхищаясь Хэ Сюйляном, Е Жань в Вратах Жусун тренировался с длинным копьём.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позже, став мальчиком для утех Гу Чжэня, он редко использовал копьё. Но, как ни странно, именно благодаря этому его навыки рукопашного боя и психологическая устойчивость значительно улучшились.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Шестнадцатилетний подросток, ещё не полностью развившийся, выглядел особенно хрупким перед могучим Со Мао. Даже его копьё было выше его самого. Как среди кочевников, так и среди своих солдат, Е Жань вызвал множество обсуждений.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Даго махнул рукой, призывая всех замолчать и отступить, чтобы расширить поле битвы.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лишних слов, Е Жань с копьём в руке вскочил на лошадь. Со Мао одновременно сжал бока коня, и его лоб покрылся вздувшимися венами. Его рёв был настолько громким, что все почувствовали боль в груди. Вскоре его огромная железная пика устремилась прямо в лицо Е Жаня. Тот поднял копьё, и звук столкновения холодного оружия заставил всех сжаться.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смотрел на хрупкую фигуру на лошади и с лёгким вздохом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Герои рождаются в юности.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Сюйлян посмотрел на него,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и Со Мао сражались напряжённо. Кочевники громко кричали, а солдаты, заражённые их настроением, размахивали флагами, подбадривая этого почти незнакомого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Кочевники славились своей невероятной силой, и Со Мао был лучшим из них. Его железную пику другим было трудно даже поднять, но он мог размахивать ею на скачущей лошади, нанося удары по жизненно важным точкам Е Жаня. По силе Е Жань ему явно уступал. После нескольких блоков его ладони уже были в крови и болели.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этом всё и заканчивалось. Боец, полагающийся только на грубую силу, не мог победить тактически подкованного противника, подумал Гу Чжэнь с уверенностью.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Мао тоже было непросто. Он не ожидал, что этот юноша с хрупким телом сможет проявить такую силу. Обычно его пика могла сметать целые ряды врагов, но сейчас он не только отбил несколько ударов, но и понял, что такой бой для него невыгоден. Юноша перестал глупо принимать удары и, используя свою ловкость и малый вес, начал уклоняться от пики, находя возможности для контратак. Его копьё описывало изящные дуги, нанося удары в сторону Со Мао.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http://bllate.org/book/16782/1543346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