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кивнул, не слишком удивившись. В конце концов, все, кто мог бежать из этих мест, уже давно ушли. Те, у кого были амбиции, не имели возможности стать чиновниками, и бегство в другие страны или переход на сторону кочевников-ху не было чем-то необычным. В этом прогнившем государстве не было никакой жизни. Гу Чжэнь лишь немного удивился, что кочевники-ху, которые даже не были государством, а всего лишь племенем с крайне низким уровнем культуры, смогли привлечь кого-то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перебрал в памяти «Безумного Демонического Генерала», но не нашёл упоминаний об этом человеке. Он вздохнул, надеясь, что это не станет неожиданным осложнением.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взял у солдата рядом с собой лаковую коробку и достал из неё кусок золотистой ткани. Собираясь слезть с лошади, он почувствовал, как Хэ Сюйлян положил руку на его плечо. Гу Чжэнь повернул голову и увидел, что в глазах Хэ Сюйляна не было никаких эмоций, лишь спокойное: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 Чжан взял свиток у мужчины, слез с лошади и направился к ним, сопровождаемый высоким и крепким мужчиной. Гу Чжэнь его немного помнил, так как он был на прошлых переговорах, но не мог вспомнить имя. Другим был тот самый худощавый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оказались лицом к лицу, Гу Чжэнь смог рассмотреть, что свиток был сделан из какой-то звериной кожи. Ба Чжан, уставившись на Хэ Сюйляна рядом с Гу Чжэнем, оскалился, делая своё и без того свирепое лицо ещё более устрашающим. Хэ Сюйлян не проявил никакой реакции, спокойно глядя на содержание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передал ткань Ба Чжану, а тот отдал её худощавому мужчине, который, видимо, был чем-то вроде советника. Возможно, среди кочевников только он знал наш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Гу Чжэнь взял свиток и медленно развернул его, но не стал читать, а вместо этого обратился к худощавому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откуда? Почему перешёл на сторону кочевников?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успел ответить, как высокий и крепкий мужчина за Ба Чжаном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Не,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отдался болью в груди Гу Чжэня, словно кто-то вложил в его уши громкоговоритель. Он едва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незаметно сжал своё длинное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кругу только Гу Чжэнь оказался напуган этим криком. Худощавый мужчина выглядел так, будто это было для него привычно, и он тихо что-то сказал, вероятно, на языке кочевников. Мужчина за Ба Чжаном, словно лев, успокоенный дрессировщиком, постепенно расслабил свои напряжённые мышцы и вернул внимание к военному обязательству, принесённому Гу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ещё больше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двух военных обязательств было практически одинаковым: заранее оговоренные условия, а также то, что, за исключением добровольного прекращения боя более сильной стороной, до тех пор, пока одна из сторон не погибнет, никто не может вмешиваться в битву. Независимо от исхода, это не может стать поводом для будущих войн. Это обязательство было также клятвой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быстро подтвердили условия. Ба Чжан, получив кивок от мужчины, взял кинжал и сделал длинный порез на ладони, оставив кровавый отпечаток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не хотел добавлять себе ещё один странный шрам, поэтому укусил палец и, кряхтя, написал своё имя на звериной коже. В процессе он ругал себя, почему его имя не было Гу И, или даже просто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кочевниками не было лишних церемоний. Битва, которая решит судьбу Цюнсяна, началась без особой помпы.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плану, Е Жань должен был выйти первым. Когда противник увидел, что они выставили полуребёнка, в чёрной толпе поднялся шум. Ба Чжан нахмурился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 Неуважение?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сражались с кочевниками и знали их лучших бойцов, их стиль и оружие. Но с их стороны Е Жань был полной неожиданностью. Кроме той утренней атаки, когда его лошадь сбросила, он не участвовал в боях с кочевниками, и никто не знал,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улыбнулся Ба Чжану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сказать, что да. В конце концов, Цзянъюнь — великая страна, и мы не можем обижать слабых,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Чжан, услышав это, разозлился, его грудь вздымалась, а глаза горели яростью. Гу Чжэнь пожал плечами, только подливая масла в огонь. Ба Чжан громко крикнул, называя чьё-то имя на их языке, и из толпы вышел всадник. Гу Чжэнь оценил его рост в два метра, и он был похож на Ба Чжана. Его тёмно-коричневая кожа была покрыта шрамами, даже на лысой голове виднелись ужасные отметины. В руках он держал железную пику — нечто вроде булавы с шипами, которая была выше его самого. Шипы на наконечнике отражали пугающий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Даго подошёл к Е Жаню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кивнул, понимая. У противника было лишь несколько сильных бойцов, и Лян Даго и Хэ Сюйлян подробно рассказали ему о каждом. Услышав имя, он сразу же вспомнил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Даго похлопал его по плечу, с лёгкой улыбкой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не забывай, чему я тебя учил. У тебя всё получится,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Жаня вспыхнул огонь,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кивнул сестре, чтобы та не волновалась, затем посмотрел на Хэ Сюйляна и Гу Чжэня. Хэ Сюйлян, как всегда, был невозмутим, а Гу Чжэнь улыбался и кивнул, давая знак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сжал своё длинное копьё и повернулся. В его обычно спокойных глазах была лишь холодная решимость. Это была его мечта, его поле битвы, его первая битва за защиту сестры и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восхищаясь Хэ Сюйляном, Е Жань в Вратах Жусун тренировался с длинным копьём.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позже, став мальчиком для утех Гу Чжэня, он редко использовал копьё. Но, как ни странно, именно благодаря этому его навыки рукопашного боя и психологическая устойчивость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подросток, ещё не полностью развившийся, выглядел особенно хрупким перед могучим Со Мао. Даже его копьё было выше его самого. Как среди кочевников, так и среди своих солдат, Е Жань вызвал множество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Даго махнул рукой, призывая всех замолчать и отступить, чтобы расширить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слов, Е Жань с копьём в руке вскочил на лошадь. Со Мао одновременно сжал бока коня, и его лоб покрылся вздувшимися венами. Его рёв был настолько громким, что все почувствовали боль в груди. Вскоре его огромная железная пика устремилась прямо в лицо Е Жаня. Тот поднял копьё, и звук столкновения холодного оружия заставил всех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смотрел на хрупкую фигуру на лошади и с лёгким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рождаются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 Со Мао сражались напряжённо. Кочевники громко кричали, а солдаты, заражённые их настроением, размахивали флагами, подбадривая этого почти незнакомого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Кочевники славились своей невероятной силой, и Со Мао был лучшим из них. Его железную пику другим было трудно даже поднять, но он мог размахивать ею на скачущей лошади, нанося удары по жизненно важным точкам Е Жаня. По силе Е Жань ему явно уступал. После нескольких блоков его ладони уже были в крови и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и заканчивалось. Боец, полагающийся только на грубую силу, не мог победить тактически подкованного противника, подумал Гу Чжэнь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Мао тоже было непросто. Он не ожидал, что этот юноша с хрупким телом сможет проявить такую силу. Обычно его пика могла сметать целые ряды врагов, но сейчас он не только отбил несколько ударов, но и понял, что такой бой для него невыгоден. Юноша перестал глупо принимать удары и, используя свою ловкость и малый вес, начал уклоняться от пики, находя возможности для контратак. Его копьё описывало изящные дуги, нанося удары в сторону Со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