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подумав о вчерашних переговорах с Ба Чжаном, Гу Чжэнь снова почувствовал некоторую неуверенность. Быть осторожным никогда не повредит, и он решил лишний раз напомнить. Хотя эти брат и сестра в своих мыслях только и мечтали о том, как бы убить его, сам Гу Чжэнь действительно не хотел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хотел, чтобы кто-то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у Цюнсяна затянулась уже слишком долго. Сейчас у вас есть шанс завершить её и защитить границы Цзянъюнь. Более того, право принятия решения полностью в ваших руках. Возможно, вы этого не знаете, но сейчас я могу вам сказать: за пределами границы Цюнсяна на севере лежит государство Легу, а на юге — богатейшие земли Бинци. Потеря Цюнсяна будет означать, что мы обнажим слабое место нашей страны перед другими государствами. Сейчас Цзянъюнь охвачен войной, и если мы действительно потеряем Цюнсян, это станет предвестником краха нашей страны. Как говорится, небеса возлагают великую миссию на достойных. Раньше я допускал ошибки в отношении вас двоих и не надеюсь на прощение, но прошу вас, ради Цзянъюнь, ради бесчисленных простых людей, взять на себя эту великую миссию и сражаться за Цзянъюнь! — Закончив речь, он торжественно поклонился. Этот приём он перенял у Хэ Сюйляна: сначала навязать собеседнику высокую ответственность, а затем смиренно просить, чтобы дело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Чжэнь мог бы и не поступать так. Будучи канцлером, вторым человеком в государстве, он мог бы распоряжаться жизнями и смертями, не спрашивая никого. Но Гу Чжэнь хотел укрепить свою позицию. В оригинальной истории он умер слишком рано, и у него не было надёжных союзников. Всё приходилось начинать с нуля. А тут перед ним были двое искусных воинов, которых он крепко держал под контролем. Почему бы не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прошлые преступления, вероятно, уже не смыть, получить немного их расположения, чтобы в будущем они больше трудились на благо страны,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произнёс свою пламенную речь, и Е Жань, казалось, был немного воодушевлён. Он был готов умереть на поле боя. Украдкой он взглянул на лицо сестры, но оно было непроницаемо, и он не смог уловить её эмоций. Е Жань почувствовал некоторое беспокойство и украдкой посмотрел в сторону Хэ Сюйляна, но тот пристально смотрел на этого собачьего канцлера. Его золотистые глаза не выражали никаких эмоций, но Е Жань всё равно чувствовал себя некомфортно. Возможно, это было из-за того, что человек, которым он больше всего восхищался с детства, был слишком близок к тому, кого он больше всего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 Жань почувствовал досаду. Он хотел стать настоящим мужчиной, но постоянно зацикливался на таких мелочах. Возможно, он ещё не достиг широты души своей сестры. Близость Хэ Сюйляна к этому собачьему канцлеру, вероятно, имела свои причины. К тому же он уже не ребёнок и должен иметь собственные суждения, а не всегда ждать советов от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 Жань стиснул губы, как будто приняв решение,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готов сражаться за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разные реакции у присутствующих. Хэ Сюйлян, как всегда, оставался невозмутимым. Гу Чжэнь выглядел радостным и довольным. Си Юэ выражала удивление, шок и даже немного разочарования. Самым сложным было выражение лица Лян Даго, шпиона, который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уже давно догадывался, что Е Жань согласится. Несмотря на то, что этот ребёнок старался казаться зрелым, ему было всего 16 лет, и его эмоции часто были написаны на лице. Он мечтал о битвах, убийствах врагов, офицерских званиях и богатстве, словно на его спине было выгравировано «Верность стране». К тому же будучи молодым и горячим, он некоторое время учился у Лян Даго, и его эмоции стали ещё более неуправляемыми. Поэтому Гу Чжэнь одобрительно кивнул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сила молодёжи — это сила страны. Е Жань в таком юном возрасте уже проявляет такую ответственность, это большая удача для Цзянъюнь. Хотя поговорка «У храброго отца не бывает трусливого сына» здесь не совсем уместна, я думаю, что как старшая сестра, Си Юэ, вы не отступите в решающий момент,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 удивлением подняла голову. Перед ней стоял человек с мягкой и безобидной улыбкой, но она не могла понять, что скрывается за этой улыбкой. В любом случае, будь она обычным человеком, марионеткой, чья жизнь находилась в руках Гу Чжэня, или сестрой Е Жаня, у неё не было оснований возражать. Она замерла на секунду, а затем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превосходительство канцлера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быстро, и хотя у всех были свои недовольства, никто не осмеливался высказать их. За это время показатель Гу Чжэня немного вырос и теперь составлял 0.51. Хотя это было незначительно, всё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решающей битвы. Погода неожиданно была ясной, и долгожданный солнечный свет заливал всё вокруг, делая мир сияющим. Этот вид заставил даже Гу Чжэня почувствовать прилив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Гу Чжэнь снова собрал всех, чтобы выпить перед боем, и произнёс ещё одну пламенную речь, которая даже его самого вдохновила. Он обнаружил, что это тело обладает некоторыми способностями, например, красноречием. Раньше его три диплома были бесполезны, но теперь он мог легко использовать сложные выражения и даже при желании говорить с лёгким налётом учёности. В конце концов, это тело принадлежало главе гражданских чиновников. Хотя он был негодяем, но, вероятно, обладал некоторыми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он отправился в путь во главе большого отряда, оставив лишь несколько отрядов для защиты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и Е Жань ехали впереди на двух гнедых конях. Гу Чжэнь, Хэ Сюйлян и Лян Даго шли в середине колонны. Гу Чжэнь смотрел на отряд впереди и почувствовал горечь похода. Его сердце начало биться быстрее, хотя это испытание было лишь небольшой частью настоящей войны. Тем не менее, результат определял исход битвы и целостность территории страны. Гу Чжэнь, который никогда не служил в армии, естественно,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обязательно победят, поэтому, кроме волнения, он не чувствовал особого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решится здесь», — сказал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решающей битвы было подножие Пограничной горы, где находилась большая поляна, ранее покрытая толстым слоем снега, но теперь расчищенная. Когда Гу Чжэнь и его люди прибыли, кочевники-ху уже были там. Издалека доносились их оглушительные крики. Их было в пять раз больше, чем на прошлых переговорах. Видимо, все способные сражаться мужчины пришли посмотреть на битву, которая определит судьбу их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они казались просто тёмной массой, но, приблизившись, Гу Чжэнь сглотнул и почувствовал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люди, а какие-то гориллы. Их было так много, и они держали в руках самодельное оружие или трофеи, захваченные у армии Цзянъюнь, и кричали на непонятном языке. Гу Чжэнь почувствовал, будто попал в мир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Чжан быстро вышел вперёд и, увидев Гу Чжэня, приказал своим людям замолчать. С угрожающим видом он нахмурился и закричал на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говорить, считать? Битва, три, все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речь была неразборчивой, Гу Чжэнь понял и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три битвы. Если вы выиграете хотя бы одну, мы признаем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Чжан на мгновение задумался, а затем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нет, доказать, подписать, военное обязательство!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немного удивился, подумав, что этот грубиян не совсем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Чжан поднял свою огромную ладонь, размером с половину медного таза, и помахал ею назад. Толпа за ним быстро расступилась, образовав узкий проход, через который вышел всадник. В отличие от грубых кочевников-ху, это был худощавый мужчина с приятной внешностью, державший в руках что-то похожее на свиток. Он подъехал к Ба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человек из наших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Даго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добровольно перешёл на сторону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