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мы вместе выросли, и я всегда любил генерала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замерла, её губы напряглись,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любите генерала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заметил её странной реакции и продолжал расхваливать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зачем бы я специально приехал в Цюнсян, чтобы он поскорее закончил эту кампанию и вернулся ко двору? Тогда я смогу повысить его в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хотел сказать, что у Хэ Сюйляна большое будущее, и хотел, чтобы Жу Сюэ не смотрела на него свысока из-за его низкого ранга. С главным героем у него впереди много возможностей, но Жу Сюэ восприняла это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увидел, что Жу Сюэ выглядит ошеломлённой,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нравится генерал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Мне… мне нравится, нет, не нравится… мне не нравится генерал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нахмурился. Разве есть женские персонажи, которым не нравится Хэ Сюйлян?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тут же испуганно замахала руками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имела в виду. Я хотела сказать… генерал Хэ выдающийся человек, с ним никто не сравнится… — Жу Сюэ пристально посмотрела на красивое лицо Гу Чжэня, освещённое красным светом костра, и вдруг в её голове всплыла сцена, когда несколько дней назад Гу Чжэнь, с голым торсом из-за ранения на плече, лежал на кровати, а рядом с ним стоял Хэ Сюйлян, разговаривая с ним. Её сердце внезапно забилось быстрее, и она невольно покраснела,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…Думаю, только такой выдающийся человек, как вы, господин Гу, может быть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 Жу Сюэ просто недооценивает себя, ведь есть ещё соперница Си Юэ, и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госпожа Си Юэ — красавица, и у них есть общее прошлое в учёбе, так что это немного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говорил скорее сам с собой, но Жу Сюэ услышала это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так хороши, если вы искренни, вы не проиграете госпоже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озадачен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Жу Сюэ загорелся странный свет, и она с некоторым возбуждением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вам что-то нужно, просто скажите, я сделаю всё, что в моих силах. Если вы искренни, то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ещё больше озадачен, на мгновение забыв, о чём он говорил с Жу Сюэ, и снова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Жу Сюэ порозовели, как небесный закат. Она слегка прикусила нижнюю губу, но не смогла сдержать улыбки,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господин канцлер, удачи вам, я сделаю всё, что смогу,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полном недоумении, а Жу Сюэ уже поклонилась и вернулась в палатку для раненых. Гу Чжэнь в замешательстве спросил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запутался. О чём я с ней говорил? Что она хочет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007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Женское сердце — дно морское, не пытайся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что, возможно, так и есть, женщины — это самое сложное, иначе почему он до сих пор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всё правильно объяснил, да? Она поняла, что у этого негодяя Хэ Сюйляна большое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всё объяснил. Даже я захотел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удовлетворённо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пошли спать с этим негодяем. Завтра утром собрание, поскорее закончим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вызов, Си Юэ и Е Жань немного заволновались и заранее пришли к палатке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некоторое время молчали, затем Си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Гу недавно тебя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естественно, понял, что она имела в виду,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иногда спрашивал, как у меня дела с учёбой у генерала Ляна и что генерал Лян делает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кивнула, но беспокойство в её глазах не исчезло. Как она могла не волноваться? Если раньше Гу Чжэнь был бесчеловечным зверем, то теперь он больше походил на ядовитую змею, которая может укусить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и у Жаня действительно не было ничего, что он мог бы использовать против них, она всё же очень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видел беспокойство своей сестры, но не знал, что сделать. Последнее время он жил так, как всегда мечтал: изучал военную тактику, тренировался с солдатами, жил как настоящий мужчина и наконец-то нашёл смысл жизни, а не был рабом для утех, которого использовали как проститутку.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 простил Гу Чжэня за прошлое. Просто в последнее время он был слишком счастлив и расслабился. Теперь, когда Гу Чжэнь вызвал его и сестру сюда, кто знает,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Ты не замечала, что отношения между братом Хэ и этим псом… канцлером Гу стали слишком близкими? Они не только вместе ходят, но даже едят и спят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нахмурилась, бросив взгляд на охрану у входа в палатку,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послушно замолчал и спокойно стоял в стороне, ожидая. Брат и сестра, каждый со своими мыслями, дождались прибытия Гу Чжэня, Хэ Сюйляна и Лян Даго.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издалека увидела их троих. Хэ Сюйлян и Гу Чжэнь шли особенно близко, словно о чём-то разговаривая. Из-за разницы в росте голова Хэ Сюйляна была слегка наклонена в сторону, и он время от времени кивал в ответ. Они выглядели настолько гармонично, что казалось, будто стоять рядом друг с другом для них самое естественное дело. И именно эта естественность больше всего раздражала Си Юэ, её руки непроизвольно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так случится, просто разбуди меня, ничего страшного. Если на следующий день нужно будет идти в бой, а у тебя половина тела онемеет, как ты будешь сражаться?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Гу Чжэня покраснели, то ли от холода, то ли от смущения. Утром он проснулся и обнаружил, что половина его тела лежит на Хэ Сюйляне. Видимо, ночью ему стало холодно, и он, желая согреться, прижался к живой грелке, а потом просто лег на него. Но этот человек оказался терпеливым и всю ночь позволял ему так лежать, пока утром половина его тела не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наклонил голову, показывая, что понял. Лян Даго, по какой-то причине, чувствовал, что не стоит приближаться к ним, и держался на расстоянии около трёх чи. Всё вместе они медленно добрались до палатки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увидел, что Си Юэ и Е Жань уже ждут у входа, и потянул Хэ Сюйляна за рукав, чтобы тот поторопился, сам же быстрым шагом подошёл к ним и, махнув рукой, показал, что не нужно кланяться,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заходите внутрь и ждите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 Е Жань переглянулись, но ничего не сказали, лишь послушно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и в этот момент подошли Хэ Сюйлян и Лян Даго. Все вошли в палатку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естественно, занял главное место. По статусу Си Юэ и Е Жань не должны были сидеть вместе с офицерами, но по распоряжению Гу Чжэня они тоже сели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всех и убедившись, что все на месте, Гу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поэтому я не буду тратить его на лишние слова. Вы уже знаете о предстоящей битве с кочевниками-ху через три дня. Сегодня я хочу обсудить с вами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Си Юэ и Е Жань был привычный холод, но в душе они оба чувствовали некоторое недоумение. Военные дела не входили в их компетенцию.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говорил, что судьба страны — ответственность каждого. Поэтому я не хочу, чтобы вы думали, что военные дела вас не касаются. Даже если вы не можете принимать важные решения, я надеюсь, что в нужный момент вы доверитесь мне и моим решениям. Когда вы выйдете на поле боя, смотрите на врага перед вами и полностью доверьте свои спины нам.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 Е Жань переглянулись,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говорил с полной уверенностью, но, глядя на эти каменные лица, он немного занервничал. Ведь боевые способности этой пары были наравне с главным героем, и в битве с кочевниками-ху, которые полагались только на грубую силу,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Стать яоем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