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нужно разделить на две части. Гу Чжэню казалось, что он сыграл коварного и хитроумного Гу Чжэня, полного злых умыслов, но Хэ Сюйлян видел это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мягкими чертами лица перед ним слегка нахмурился, и его слова, похожие на вздох: «Боюсь, что даже ты забудешь», — сопровождались лёгким вздохом, что вызывало ощущение искренней тоски и ностальгии. Увидев это, Хэ Сюйлян слегка сдвинул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Чжэнь знал об этом, он бы, вероятно, почувствовал себя несправедливо обиженным. Небеса, я же хвастаюсь, выражаю своё презрение к тебе, а не то, что соскучился по тебе за долгое время разлуки. И этот вздох — это не вздох, а вдох, когда я хотел выругаться матом, но сдержался. Брат, ты неправильно понял, действительно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потом. Сейчас Гу Чжэнь не знал, как Хэ Сюйлян его воспринимает. Он потёр виски и, подняв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Ходить вокруг да около — это не дело настоящего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 в итоге загрыз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что ослышался, и с удивлением посмотрел на него, не сразу поняв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в то время нравился злобный нрав этой собаки, которая кусала всех подряд, но после того, как она стала привязчивой, он возненавидел её и приказал мне её загрызть. —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глазах господина я и собака —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открывал и закрывал рот, не зная, что сказать. Его взгляд на мгновение замелькал, затем он отвернулся и, чувствуя себя немного виноватым,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давно минувшие дни. Что, теперь хочешь потребовать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уловил в его слегка дрожащем голосе напускное спокойствие и едва заметно шевельнул уголком рта,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намерения, просто мне интересно, как эта собака вдруг изменила свой нрав, словно… словно сменила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больше не мог слушать. Он ударил по столу и встал, с серьёзным лицом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Неужели из-за того, что мы с тобой недавно сблизились, ты забыл о разнице в статусе между нами? Ты снова и снова говоришь какие-то странные вещи, что за собачьи разговоры? Разве это стоит того, чтобы тратить моё время? Если тебе нечего сказать, то уходи,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обратил на это внимания, лишь вежливо поклонился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непочтителен,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быстрым шагом направился к выходу. Гу Чжэнь только вздохнул с облегчением, как снова услышал холодный голос Хэ Сюйляна: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не помните этого,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удивлением посмотрел на него. Тот приподнял полог палатки, и в свете снаружи его силуэт стал размытым, не позволяя разглядеть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всё это я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наверное, встретил ненастоящего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Сюйлян ушёл, Гу Чжэнь в своём сознании снова обсудил с 007 всё более рушащийся образ главного героя, а затем, не выдержав угрызений совести, решил поговорить с Жу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нашёл Жу Сюэ в палатке для раненых. К тому времени она уже сменила форму, улыбаясь и разговаривая с солдатами, одновременно ловко перевязывая их раны. Увидев это, Гу Чжэнь почувствовал, будто его сердце пронзили тысячами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госпожа Жу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солдат, увидев канцлера, испугался и попытался встать, чтобы поприветствовать его, но Гу Чжэнь махнул рукой, показывая, что это не нужно,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вытерла руки от порошка лекарства, слегка поклонилась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почесал нос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со мной на минутку, мне нужно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на мгновение заколебалась, но в итоге кивнула и вышла с Гу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в лагере зажгли костры. Гу Чжэнь стоял перед жаровней, сложив руки за спиной, и Жу Сюэ могла видеть только половину его лица, которое казалось задумчивым.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какое-то поручение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медленно повернулся, и его нахмуренные брови разгладились, когда он увидел Жу Сюэ.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отдыхаешь? Сегодня… ты, госпожа Жу Сюэ, много 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генералом Хэ и господином Гу мои усилия — ничто. В лагере нет других врачей, так что немного потрудиться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кажется, я влюбился, эта девушка такая замечательная, уууууу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был в замешательстве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действуй, разве я не говорил, что здесь ты можешь выбирать любую девушку? Не мешкай, три года — это выгодно, даже если тебя казнят, ты не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мысленно вытер слёзы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чувствую, что не достоин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 холодным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Гу Чжэня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переметаюсь, я меняю сторону, главный герой пусть будет с Жу Сюэ, по сравнению с ней Си Юэ — просто ничто. Нужно свести Жу Сюэ с главным героем, такая замечательная девушка в итоге умрёт на чужбине, нет, у неё должна быть хорошая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вижу, чтобы человек, влюбившись в девушку, первым делом решил свести её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 болью в сердце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давно уже в роли запасного?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обратил внимания на 007 и продолжил разговор с Жу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извиниться перед тобой, госпожа Жу Сюэ. Из-за моего самоуверенного поведения ты сегодня оказалась в опасности, это было недостойно мужчины, мне действительно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поклонился, что сильно напугало Жу Сюэ. Она покраснела, засуетилась и тоже поклонилась,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строги, слишком строги. Я стала военным врачом, чтобы внести свой вклад в дело Цзянъюнь. Если я могу хоть чем-то помочь, это уже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сегодня я действительно поступил неправильно. Судьба страны — ответственность каждого, служить родине — это правильно, но я использовал твою внешность, это было низко и подло, и я оскорбил тебя, госпожа Жу Сюэ… Теперь, оглядываясь назад, я понимаю, что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говорил искренне. Только сейчас он осознал, что его неспособность справиться самому и использование других — это не проблема, но использование красоты девушки, даже разрывание её одежды и косвенное использование её тела — это то же самое, что заставить свою жену продавать себя ради денег. Хотя Жу Сюэ и не его жена, она всё же его подданная!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тоже была немного напугана, никогда не сталкиваясь с подобной ситуацией, она не знала, что сказать, и лишь нервно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строги, слишком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вздохнул, помолчал некоторое время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сильно помог генерал Хэ, если бы он не прибыл вовремя, всё могло бы закончиться плохо. Он тебя уже находил?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 велел мне хорошо отдохнуть. Господин, вам нужно что-то от генерала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слегка покашлял и начал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 действительно выдающийся человек, красивый, высокий, сильный, храбрый и умелый воин. Хотя его ранг пока невысок, но со временем он обязательно добьётся больших успехов, его будущее безгранично. — Он улыбнулся и посмотрел на Жу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госпожа Жу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была озадачена. Раньше она слышала от солдат, что отношения между канцлером Гу и генералом Хэ всегда были плохими, иначе генерала Хэ не отправили бы в эту глушь. Но, судя по тому, что она видела, это было не совсем так. Он не только защитил генерала Хэ от стрел, но и теперь так его хвалил. Однако то, что говорили солдаты, тоже не казалось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канцлер Гу действительно сильно отличался от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конечно, хороший генерал… — Жу Сюэ тщательно подбирала слова, всё ещё чувствуя сильное недоумение, и осмелилась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слышала, что между вами, господин Гу, и генералом Хэ были разногласия… Наверное, это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мои юные годы. Между мужчинами всегда есть некоторая конкуренция. Генерал Хэ — такой талантливый человек, и он всегда был рядом со мной, так что в молодости у меня было много эмоций. Теперь я занимаю высокий пост и многое понял. Такая мелочность не поможет управлять страной и народом. Если у него есть талант, то я обязательно буду его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улыбнулась, и напряжение, которое она чувствовала в начале разговора с канцлером, почти исчезло. Она легко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похоже, вы действительно очень цените генерала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