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нужно разделить на две части. Гу Чжэню казалось, что он сыграл коварного и хитроумного Гу Чжэня, полного злых умыслов, но Хэ Сюйлян видел это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мягкими чертами лица перед ним слегка нахмурился, и его слова, похожие на вздох: «Боюсь, что даже ты забудешь», — сопровождались лёгким вздохом, что вызывало ощущение искренней тоски и ностальгии. Увидев это, Хэ Сюйлян слегка сдвинул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Чжэнь знал об этом, он бы, вероятно, почувствовал себя несправедливо обиженным. Небеса, я же хвастаюсь, выражаю своё презрение к тебе, а не то, что соскучился по тебе за долгое время разлуки. И этот вздох — это не вздох, а вдох, когда я хотел выругаться матом, но сдержался. Брат, ты неправильно понял, действительно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потом. Сейчас Гу Чжэнь не знал, как Хэ Сюйлян его воспринимает. Он потёр виски и, подняв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Ходить вокруг да около — это не дело настоящего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в итоге загрыз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ослышался, и с удивлением посмотрел на него, не сразу поняв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в то время нравился злобный нрав этой собаки, которая кусала всех подряд, но после того, как она стала привязчивой, он возненавидел её и приказал мне её загрызть. —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 глазах господина я и собака —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открывал и закрывал рот, не зная, что сказать. Его взгляд на мгновение замелькал, затем он отвернулся и, чувствуя себя немного виноватым,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давно минувшие дни. Что, теперь хочешь потребовать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уловил в его слегка дрожащем голосе напускное спокойствие и едва заметно шевельнул уголком рта,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намерения, просто мне интересно, как эта собака вдруг изменила свой нрав, словно… словно сменила свою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больше не мог слушать. Он ударил по столу и встал, с серьёзным лицом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Неужели из-за того, что мы с тобой недавно сблизились, ты забыл о разнице в статусе между нами? Ты снова и снова говоришь какие-то странные вещи, что за собачьи разговоры? Разве это стоит того, чтобы тратить моё время? Если тебе нечего сказать, то уходи,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обратил на это внимания, лишь вежливо поклонился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непочтителен,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быстрым шагом направился к выходу. Гу Чжэнь только вздохнул с облегчением, как снова услышал холодный голос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не помните этого,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удивлением посмотрел на него. Тот приподнял полог палатки, и в свете снаружи его силуэт стал размытым, не позволяя разглядеть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всё это я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наверное, встретил ненастоящего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Сюйлян ушёл, Гу Чжэнь в своём сознании снова обсудил с 007 всё более рушащийся образ главного героя, а затем, не выдержав угрызений совести, решил поговорить с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нашёл Жу Сюэ в палатке для раненых. К тому времени она уже сменила форму, улыбаясь и разговаривая с солдатами, одновременно ловко перевязывая их раны. Увидев это, Гу Чжэнь почувствовал, будто его сердце пронзили тысячами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госпожа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солдат, увидев канцлера, испугался и попытался встать, чтобы поприветствовать его, но Гу Чжэнь махнул рукой, показывая, что это не нужно,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вытерла руки от порошка лекарства, слегка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почесал нос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 на минутку, мне нужно кое-что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на мгновение заколебалась, но в итоге кивнула и вышла с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в лагере зажгли костры. Гу Чжэнь стоял перед жаровней, сложив руки за спиной, и Жу Сюэ могла видеть только половину его лица, которое казалось задумчивым.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какое-то поручение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медленно повернулся, и его нахмуренные брови разгладились, когда он увидел Жу Сюэ.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отдыхаешь? Сегодня… ты, госпожа Жу Сюэ, много 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генералом Хэ и господином Гу мои усилия — ничто. В лагере нет других врачей, так что немного потрудиться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кажется, я влюбился, эта девушка такая замечательная, уууууу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был в замешательстве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действуй, разве я не говорил, что здесь ты можешь выбирать любую девушку? Не мешкай, три года — это выгодно, даже если тебя казнят, ты не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вытер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чувствую, что не достоин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 холодным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Гу Чжэня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переметаюсь, я меняю сторону, главный герой пусть будет с Жу Сюэ, по сравнению с ней Си Юэ — просто ничто. Нужно свести Жу Сюэ с главным героем, такая замечательная девушка в итоге умрёт на чужбине, нет, у неё должна быть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вижу, чтобы человек, влюбившись в девушку, первым делом решил свести её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 болью в сердце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давно уже в роли запасного?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обратил внимания на 007 и продолжил разговор с Жу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извиниться перед тобой, госпожа Жу Сюэ. Из-за моего самоуверенного поведения ты сегодня оказалась в опасности, это было недостойно мужчины, мне действительно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поклонился, что сильно напугало Жу Сюэ. Она покраснела, засуетилась и тоже поклонилась,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строги, слишком строги. Я стала военным врачом, чтобы внести свой вклад в дело Цзянъюнь. Если я могу хоть чем-то помочь, это уже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сегодня я действительно поступил неправильно. Судьба страны — ответственность каждого, служить родине — это правильно, но я использовал твою внешность, это было низко и подло, и я оскорбил тебя, госпожа Жу Сюэ… Теперь, оглядываясь назад, я понимаю, что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говорил искренне. Только сейчас он осознал, что его неспособность справиться самому и использование других — это не проблема, но использование красоты девушки, даже разрывание её одежды и косвенное использование её тела — это то же самое, что заставить свою жену продавать себя ради денег. Хотя Жу Сюэ и не его жена, она всё же его подданная!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тоже была немного напугана, никогда не сталкиваясь с подобной ситуацией, она не знала, что сказать, и лишь нервно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строги, слишком 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помолчал некоторое время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сильно помог генерал Хэ, если бы он не прибыл вовремя, всё могло бы закончиться плохо. Он тебя уже находил?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велел мне хорошо отдохнуть. Господин, вам нужно что-то от генерала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слегка покашлял и начал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действительно выдающийся человек, красивый, высокий, сильный, храбрый и умелый воин. Хотя его ранг пока невысок, но со временем он обязательно добьётся больших успехов, его будущее безгранично. — Он улыбнулся и посмотрел на Жу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госпожа Жу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была озадачена. Раньше она слышала от солдат, что отношения между канцлером Гу и генералом Хэ всегда были плохими, иначе генерала Хэ не отправили бы в эту глушь. Но, судя по тому, что она видела, это было не совсем так. Он не только защитил генерала Хэ от стрел, но и теперь так его хвалил. Однако то, что говорили солдаты, тоже не казалось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канцлер Гу действительно сильно отличался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конечно, хороший генерал… — Жу Сюэ тщательно подбирала слова, всё ещё чувствуя сильное недоумение, и осмелилась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слышала, что между вами, господин Гу, и генералом Хэ были разногласия… Наверное, это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мои юные годы. Между мужчинами всегда есть некоторая конкуренция. Генерал Хэ — такой талантливый человек, и он всегда был рядом со мной, так что в молодости у меня было много эмоций. Теперь я занимаю высокий пост и многое понял. Такая мелочность не поможет управлять страной и народом. Если у него есть талант, то я обязательно буду его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улыбнулась, и напряжение, которое она чувствовала в начале разговора с канцлером, почти исчезло. Она легко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похоже, вы действительно очень цените генерала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