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только начал кричать, как почувствовал боль в спине, перед глазами потемнело, и его рот накрыла грубая рука. Прежде чем он успел осознать происходящее, Хэ Сюйлян уже прижал его к кровати, зажав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одно матерное слово, которое я должен произнести. Могу я, наконец, вытащить руку из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видимо, тоже чувствовал неловкость, но его лицо оставалось спокойным. Он медленно убрал руку, выпрямился и, отводя взгляд,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привычка, прошу прощения,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негодованием сел, вытащил руку и с досадой потер ею спину Хэ Сюйляна. Он не знал, что чувствовать — смущение или злость, и,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умеешь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стучал, господин, но вы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готов взорваться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 твою мать, слышал? Хэ Сюйлян, я теперь, наверное, на всю жизнь останусь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|NOTES|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Недавно меня похитили инопланетяне для исследований на два дня. Верьте или нет, но я сам не верю. Название главы повторяется... 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|END_NOTES|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Гу Чжэня можно было описать как полное отчаяние. Какая разница, стыдно или нет? Какое лицо он ещё может сохранить перед этим хвастуном? Не обращая внимания на Хэ Сюйляна, стоящего рядом, он поправил положение, застегнул одежду, пригладил волосы,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опустился на одно колено, скрестил руки в приветствии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допустил ошибку, прошу прощения,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был удивлён, но затем мысленно покрутил глазами. Всё уже сделано, зачем эти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ничего страшного. Если бы не ты, ситуация могла бы стать ещё хуже. Моё решение тоже было поспешным. К тому же результат оказался хорошим. Тебе не стоит слишком переживать. Лучше подготовься к поединку с ху через три дня.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медленно поднялся и снова уставился на лицо Гу Чжэня, как будто хотел что-то сказать, как и раньше, на лошади. Гу Чжэнь напрягся от такого взгляда. Этот человек был слишком сильным, возможно, из-за его установленных характеристик, но он чувствовал себя как овца, на которую смотрит волк. Он невольно отступил на два шага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 прямо. Не смотри на меня так, это крайне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мужчины, что в этом неприличного?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чувствуя себя как загнанный зверь, хлопнул по столу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выше, ты — ниже. Как это может быть прилично? Говори быстрее, если есть дело, не трать время на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едва слышно вздохнул, снова скрестил руки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Чжан долгое время беспокоил Цюнсян, и я знаю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Гу Чжэнь с удивлением посмотрел на него, как раз в тот момент, когда тот смотрел на него. Но его взгляд уже не был таким напряжённым, в нём чувствовалась легкая нежность. Хэ Сюйлян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проявить неуважение к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моргнул и вдруг понял, что он... объясняет? Объясняет, что не был двуличным, не говорил одно, а делал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Чжэнь почувствовал себя неловко. Это было не нужно, и как он вообще узнал, о чём он думал? Гу Чжэнь задумался, неужели его эмоции были так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конечно, понимаю. Не беспокойся, ты слишком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Чжэнь слегка улыбнулся, его лицо, уже ставшее более изящным, выглядело ещё мягче. В золотистых глазах Хэ Сюйляна мелькнула искорка.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мы напугали Жу Сюэ...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палатке,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постукивая пальцами по столу, как будто что-то обдумывал. После долгого размышления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Пойди, проверь её. Она тебе нравится, успокой её... Я позже извинюсь перед ней... Эх, какая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о чувствах,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покрутил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притворяешься, что не знаешь, что она тебе нравится? Ты настоящий лицемер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генерал Хэ, ты — выдающийся человек. Мужчина и женщина, оба свободны, чувства — это нормально. Я не такой уж мелочный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страна в опасности, ты должен понимать, что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 это кто, ты должен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молчал. Гу Чжэнь подумал, что он, возможно, раздражён его словами. Действительно, он говорил это уже тысячу раз, но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тебе иметь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мысленно проклял эту дурацкую систему, этого дурацкого клиента и эти дурацкие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казалось, о чём-то думал и долго молчал. После неловкой паузы Гу Чжэнь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что-то? Если нет, иди проведай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помните собаку, которую вы когда-то держали? — вдруг спросил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почувствовал, как сердце у него упало. Внезапное возвращение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чёрт возьми, откуда мне знать? Подожди, ты говоришь о настоящей собаке или о каком-то моём подчинённом?»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всплыл образ лысого внука, который плакал и умолял перед отъездом. Как его звали... Эй... Подожди, кажется, я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нахмурился, как будто был раздражён этим неожиданным вопросом, но на самом деле он чувствовал, что что-то упустил. Однако он не мог ответить наугад, чтобы Хэ Сюйлян не заподозрил, что он больше не настоящий Гу Чжэнь. Он наклонил голову и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вдруг захотелось поболтать о бытовом?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ответил, как будто его не интересовал ответ,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собака, которая не привязывалась к людям и кусала всех, включая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сохранял спокойное выражение лица, но внутри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её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сегодня был особенно разговорчив, игнорируя вопрос Гу Чжэня,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господин Гу устал от её беспокойства и приказал связать ей лапы и бросить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яблоко от яблони недалеко падает. Гу Чжэнь такой подлец, и его отец не лучше. Это же живое существо, как можно быть таким жестоким? Почему бы просто не... не приготовить из неё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любили эту собаку и спасли её, поссорившись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Сюйляна становился всё тише. Гу Чжэнь действительно не понимал, что он хочет сказать. Его загадочный вид и непонятные слова заставляли его нервничать. Он гневно посмотрел на него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нечем заняться? В армии так мало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спасения собака будто изменилась, перестала лаять и стала очень привязчивой.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тоже не глупы, вероятно, поняли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глядя на него,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что стало с собакой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усмехнулся, думая, что он не попадётся на эту уловку с воспоминаниями,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бог? Я должен помнить каждую собаку? Если бы не эта поездка в Цюнсян, я бы, возможно, забыл даже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ответ! Эти злые и раздражающие слова. Седьмой, ты слышал? Я становлюсь всё ближе к персонажу, не зря ты меня учил. Если ты на небесах,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Гу Чжэня не успел закончиться, как он почувствовал резкую боль в виске, словно от укола иглой. Он вдохнул через зубы и тут же мысленно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я ошибся, я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трусость была оправдана. Даже Сунь Укун боялся заклинания на обруче, а 007 был прямо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Недавно меня похитили инопланетяне для исследований на два дня. Верьте или нет, но я сам не верю. Название главы повторяется... Я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