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покачал головой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опасно. Я ведь канцлер целого государства, не могу так легкомысленно рисковать своей жизнью. Возможно, в будущем представится подходящий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стал ничего говорить, но, поскольку трапеза затянулась, он встал и, поклонившись,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на тренировку с солдатами. Прошу прощения, но мне придется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 и махнул рукой, давая понять, что тот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Сюйлян ушел, Гу Чжэнь начал размышлять над его словами. Кролики, олени, змеи… Возможно, там есть и то, что он еще никогда не видел. Мысль о том, чтобы отправиться в горы и побродить там, все больше захватывала его. Чем больше он думал, тем сильнее возбуждался, и в итоге, охваченный азартом, спустил штаны…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черт возьми, братан, у меня там ужасно чешется! Может, это последствия того порошка?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Откуда мне знать? Я его не наносил. Ты все время выдумываешь какие-то глупости, и вот результат — теперь даже пописать нормально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погруженный в пучину отчаяния,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мой родной систем? Мне так плохо, а ты еще и подливаешь масла в огонь! Нет ли какого-нибудь способа унять этот зуд?!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нырнул под одеяло, запустив руку в штаны и начав яростно чесаться. Ощущая, как его нижняя часть тела пульсирует, он почувствовал, как боль и зуд заставляют его все тело содрогаться. После нескольких почесываний он ощутил влагу на кончиках пальцев и в ужасе подумал: «Неужели я себя до недержания довел? Или, что еще хуже, кончил от расчесывания? Кажется, моя мужская функция совсем разладилась».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вытащил руку и, взглянув, ужаснулся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братан, я себя там до крови расчесал! Я что, сам себя в евнухи превращу?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уже. Если совсем невмоготу, помойся еще раз. А лучше сунь задницу в таз с водой. Хватит орать как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жалобным видом посмотрел на таз с водой, который ранее нагревал Хэ Сюйлян, но теперь она полностью остыла.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себе член отморожу?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[007], не выдержав,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терпи, либо чешись сам. Хватит уже ныть! Кто тебя заставлял выдумывать эти глупости? Сам виноват, теперь сам и разбирайся. Не отвлекай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объяснил вспыльчивость 007 тем, что тот, будучи мужской системой, страдает от отсутствия собственного члена, что вызывает в нем горечь и неудовлетворенность.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Чжэнь, измученный этим странным порошком, который вызывал одновременно зуд и боль, оказался на грани срыва. Он уже не обращал внимания на то, чистая ли вода и холодная ли она, и снова помылся, но уже каким-то странным способом. После этого он еле живой повалился на кровать, его зрачки, казалось, готовы были вылезти из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умираю… Что я такого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подрочить…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заработал импотенцию на три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ныть, давай к делу. Ты только что сказал главному герою, что собираешься вести переговоры с кочевниками-ху?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перевернулся на спину, уставившись в потолок,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подумал о безопасности? Кочевники-ху могут разорвать тебя на части одним движением. Не боишься погибнуть там? Или ты собираешься взять с собой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взять солдат. Здесь и так мало охраны. Если я заберу часть, кочевники-ху могут устроить внезапную атаку. Я возьму с собой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Сюйляна?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она? Чтобы кочевникам пульс померить?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все еще чувствуя дискомфорт, снова перевернулся на живот, как черепаха, лежащая на кровати, и сказал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перечитал описание кочевников-ху в оригинале. У них мало женщин, и большинство из них — настоящие фурии, Легу не исключение. Они живут в холодных регионах, и даже женщины там на семьдесят процентов высокие и крепкие. Я беру Жу Сюэ, чтобы показать им, что в Цзянъюнь женщины совсем другие — милые и нежные. Если они захотят подчиниться Цзянъюнь, у них будет множество таких красавиц. Это своего рода мягкая сила перед битвой, попытка психологического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взять Си Юэ. Она хоть немного умеет драться. А Жу Сюэ ни на что не способна. Если они решат тебя схватить, ты ничего не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 не подходит. Она всегда холодная, даже улыбнуться не может. Мужчинам она не понравится. К тому же, она ненавидит меня. Кто знает, что у нее на уме? Может, она в последний момент предаст меня и встанет на сторону кочевников-ху. Мне этого не нужно. Что касается захвата, это маловероятно. Они, конечно, отстали в развитии, но не глупы. Они понимают, что лучше иметь много женщин, чем одну. Они смогут это просчитать.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 задумался на мгновение,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сводника, который выводит девушек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грубо. Это использование доступных ресурсов. Жу Сюэ такая красивая, а в оригинале она умерла на чужбине после того, как ее изнасиловали. Лучше уж пусть она послужит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 дал понять, что в его словах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продолжая ворочаться, все еще чувствовал дискомфорт в нижней части тела. Сначала это был зуд и боль, а теперь добавилось онемение. Он начал бояться, не заработал ли он себе какую-нибудь болезнь. Его мужское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снова заглянул в штаны, с удивлением обнаружив, что порошок действительно удалил омертвевшую кожу. То, что раньше было черным и неопрятным, теперь превратилось в нечто розовое и мягкое. Гу Чжэнь немного успокоился… По крайней мере, первоначальная цель была достигнута…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обнаружил более серьезную проблему…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мучений он… вообще не мог возбудиться!?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лагере Цюнсян слова Гу Чжэня были равносильны указу. Если он считал что-то правильным, даже если бы он решил сдаться, никто не посмел бы возразить. Но в этом мире главным был Хэ Сюйлян, и из-за своей внутренней покорности Гу Чжэнь решил поделиться своим, как он считал, безупречным планом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тот согласится, возможно, даже восхитится его хитростью, но вместо этого Хэ Сюйлян резко выступил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хоть я и не обладаю таким опытом на поле боя, как генерал Хэ, но это не первый раз, когда я беру на себя ответственность в критической ситуации. У меня есть свои соображения. Что именно вас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сдерживая гнев, сидел за длинным столом в палатке, его голос был полон сарказма. Он думал: «Я сообщил тебе из уважения к нашим отношениям. Даже если бы я действовал самостоятельно, что бы ты мог сделать? Но теперь ты публично меня унижаешь перед Жу Сюэ и Лян Даго. Ладно, больше с тобой не дружу!»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сидящий сбоку, в отличие от Гу Чжэня, оставался спокойным и невозмутимым.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господин знает, что у меня большой опыт на поле боя, то, возможно, стоит прислушаться к моему мнению?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ударил по столу, его брови сдвинулись, и он задрожал от гнева, чувствуя себя униженным и оскорбленным. Он тихо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бунтуешь? Ты так открыто показываешь свое неуважение ко мне? Что, тебе плохо служить под началом такого бездарного канцлера,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медленно поднял голову, глядя на покрасневшие от гнева глаза Гу Чжэня. Неизвестно, было ли это объяснение, утешение или что-то еще, 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и Лян Даго, стоящие рядом, чувствовали себя крайне неловко. Лян Даго, будучи шпионом, не имел четкого мнения о решении Гу Чжэня взять Жу Сюэ на переговоры с кочевниками-ху. Для него это не было ни хорошим, ни плохим, поэтому он внешне поддерживал Гу Чжэня. Единственным, кто активно возражал, был Хэ Сюйлян.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взглянула на напряженную атмосферу между ними и, подойдя к Хэ Сюйляну,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не стоит слишком беспокоиться. Господин Гу прав. Кочевники-ху, хоть и дикие, но не глупы. Если объяснить им выгоду, они поймут. Как говорится, во время войны послов не убивают. Тем более, если это канцлер целого государства. Думаю, ничего плохого не случится. Генерал Хэ,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Жу Сюэ Гу Чжэнь с облегчением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