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 Я ведь канцлер целого государства, не могу так легкомысленно рисковать своей жизнью. Возможно, в будущем представится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стал ничего говорить, но, поскольку трапеза затянулась, он встал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на тренировку с солдатами. Прошу прощения, но мне придется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 и махнул рукой, давая понять,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Сюйлян ушел, Гу Чжэнь начал размышлять над его словами. Кролики, олени, змеи… Возможно, там есть и то, что он еще никогда не видел. Мысль о том, чтобы отправиться в горы и побродить там, все больше захватывала его. Чем больше он думал, тем сильнее возбуждался, и в итоге, охваченный азартом, спустил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черт возьми, братан, у меня там ужасно чешется! Может, это последствия того порошка?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Откуда мне знать? Я его не наносил. Ты все время выдумываешь какие-то глупости, и вот результат — теперь даже пописать нормально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погруженный в пучину отчаяния,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мой родной систем? Мне так плохо, а ты еще и подливаешь масла в огонь! Нет ли какого-нибудь способа унять этот зуд?!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под одеяло, запустив руку в штаны и начав яростно чесаться. Ощущая, как его нижняя часть тела пульсирует, он почувствовал, как боль и зуд заставляют его все тело содрогаться. После нескольких почесываний он ощутил влагу на кончиках пальцев и в ужасе подумал: «Неужели я себя до недержания довел? Или, что еще хуже, кончил от расчесывания? Кажется, моя мужская функция совсем разладилась».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руку и, взглянув, ужаснулся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братан, я себя там до крови расчесал! Я что, сам себя в евнухи превращу?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уже. Если совсем невмоготу, помойся еще раз. А лучше сунь задницу в таз с водой. Хватит орать как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жалобным видом посмотрел на таз с водой, который ранее нагревал Хэ Сюйлян, но теперь она полностью остыла.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себе член отморожу?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[007], не выдержав,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терпи, либо чешись сам. Хватит уже ныть! Кто тебя заставлял выдумывать эти глупости? Сам виноват, теперь сам и разбирайся. Не отвлекай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объяснил вспыльчивость 007 тем, что тот, будучи мужской системой, страдает от отсутствия собственного члена, что вызывает в нем горечь и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Чжэнь, измученный этим странным порошком, который вызывал одновременно зуд и боль, оказался на грани срыва. Он уже не обращал внимания на то, чистая ли вода и холодная ли она, и снова помылся, но уже каким-то странным способом. После этого он еле живой повалился на кровать, его зрачки, казалось, готовы были вылезти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умираю… Что я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подрочить…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заработал импотенцию на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давай к делу. Ты только что сказал главному герою, что собираешься вести переговоры с кочевниками-ху?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перевернулся на спину, уставившись в потолок,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подумал о безопасности? Кочевники-ху могут разорвать тебя на части одним движением. Не боишься погибнуть там? Или ты собираешься взять с собой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взять солдат. Здесь и так мало охраны. Если я заберу часть, кочевники-ху могут устроить внезапную атаку. Я возьму с собой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она? Чтобы кочевникам пульс померить?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все еще чувствуя дискомфорт, снова перевернулся на живот, как черепаха, лежащая на кровати, и сказал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перечитал описание кочевников-ху в оригинале. У них мало женщин, и большинство из них — настоящие фурии, Легу не исключение. Они живут в холодных регионах, и даже женщины там на семьдесят процентов высокие и крепкие. Я беру Жу Сюэ, чтобы показать им, что в Цзянъюнь женщины совсем другие — милые и нежные. Если они захотят подчиниться Цзянъюнь, у них будет множество таких красавиц. Это своего рода мягкая сила перед битвой, попытка психологического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взять Си Юэ. Она хоть немного умеет драться. А Жу Сюэ ни на что не способна. Если они решат тебя схватить,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 не подходит. Она всегда холодная, даже улыбнуться не может. Мужчинам она не понравится. К тому же, она ненавидит меня. Кто знает, что у нее на уме? Может, она в последний момент предаст меня и встанет на сторону кочевников-ху. Мне этого не нужно. Что касается захвата, это маловероятно. Они, конечно, отстали в развитии, но не глупы. Они понимают, что лучше иметь много женщин, чем одну. Они смогут это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задумался на мгновение,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сводника, который выводит девушек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грубо. Это использование доступных ресурсов. Жу Сюэ такая красивая, а в оригинале она умерла на чужбине после того, как ее изнасиловали. Лучше уж пусть она послужит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дал понять, что в его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продолжая ворочаться, все еще чувствовал дискомфорт в нижней части тела. Сначала это был зуд и боль, а теперь добавилось онемение. Он начал бояться, не заработал ли он себе какую-нибудь болезнь. Его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снова заглянул в штаны, с удивлением обнаружив, что порошок действительно удалил омертвевшую кожу. То, что раньше было черным и неопрятным, теперь превратилось в нечто розовое и мягкое. Гу Чжэнь немного успокоился… По крайней мере, первоначальная цель была достигнута…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 более серьезную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мучений он… вообще не мог возбудиться!?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лагере Цюнсян слова Гу Чжэня были равносильны указу. Если он считал что-то правильным, даже если бы он решил сдаться, никто не посмел бы возразить. Но в этом мире главным был Хэ Сюйлян, и из-за своей внутренней покорности Гу Чжэнь решил поделиться своим, как он считал, безупречным планом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согласится, возможно, даже восхитится его хитростью, но вместо этого Хэ Сюйлян резко выступил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хоть я и не обладаю таким опытом на поле боя, как генерал Хэ, но это не первый раз, когда я беру на себя ответственность в критической ситуации. У меня есть свои соображения. Что именно вас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сдерживая гнев, сидел за длинным столом в палатке, его голос был полон сарказма. Он думал: «Я сообщил тебе из уважения к нашим отношениям. Даже если бы я действовал самостоятельно, что бы ты мог сделать? Но теперь ты публично меня унижаешь перед Жу Сюэ и Лян Даго. Ладно, больше с тобой не дружу!»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сидящий сбоку, в отличие от Гу Чжэня, оставался спокойным и невозмутимым.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господин знает, что у меня большой опыт на поле боя, то, возможно, стоит прислушаться к моему 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ударил по столу, его брови сдвинулись, и он задрожал от гнева, чувствуя себя униженным и оскорбленным. Он тихо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бунтуешь? Ты так открыто показываешь свое неуважение ко мне? Что, тебе плохо служить под началом такого бездарного канцлера,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медленно поднял голову, глядя на покрасневшие от гнева глаза Гу Чжэня. Неизвестно, было ли это объяснение, утешение или что-то еще, 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и Лян Даго, стоящие рядом, чувствовали себя крайне неловко. Лян Даго, будучи шпионом, не имел четкого мнения о решении Гу Чжэня взять Жу Сюэ на переговоры с кочевниками-ху. Для него это не было ни хорошим, ни плохим, поэтому он внешне поддерживал Гу Чжэня. Единственным, кто активно возражал, был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взглянула на напряженную атмосферу между ними и, подойдя к Хэ Сюйляну,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не стоит слишком беспокоиться. Господин Гу прав. Кочевники-ху, хоть и дикие, но не глупы. Если объяснить им выгоду, они поймут. Как говорится, во время войны послов не убивают. Тем более, если это канцлер целого государства. Думаю, ничего плохого не случится. Генерал Хэ,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Жу Сюэ Гу Чжэнь с облегчением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