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 А откуда ты знаешь, что кочевники-ху согласятся быть поглощёнными государством Легу? А если не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чуть не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элементарно! Один варварский народ, другой — женский, стоит лишь немного сбалансировать инь и ян, и дело сделано! У кочевников-ху не хватает женщин, а чтобы продолжать род, им нужно жениться. А у Легу как раз женщин в избытке. К тому же, возможно, Легу удалось найти какую-то слабость кочевников? Даже если это переговоры, кочевники-ху, хоть и дикари, всё же не настолько глупы, чтобы не понять человеческой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задумался, и, к своему удивлению, нашёл в этих словах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 А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ещё не успел ответить, как снаружи раздался голос 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принёс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Си Юэ вошёл и Хэ Сюйлян. В момент, когда они подняли занавеску, Гу Чжэнь заметил, как Си Юэ взяла у Хэ Сюйляна коробку с едой, и теперь они оба несли по коробке. Видимо, раньше обе коробки нёс Хэ Сюйлян.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Гу Чжэнь закатил глаза.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медленно расставила блюда на столе. В армии, конечно, не было изысканных яств, но для Гу Чжэня приготовили лучшее, включая кусок свиной косточки. В то время как еда Хэ Сюйляна больше напоминала две тарелки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 Юэ, иди поешь. После помоги девушке Жу Сюэ и постарайся отдохнуть пораньше,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слегка удивилась, взглянула на раненое плечо Гу Чжэня, сжала губы, но так и не решилась задать вопрос, боясь, что он передумает. Она поклонилась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ел очень аккуратно и тихо, почти не издавая звуков от соприкосновения палочек с посудой. А вот Гу Чжэню было сложнее: из-за ранения на плече он не мог поднять руку высоко, и ему приходилось наклоняться к тарелке, чтобы есть. Однако он считал, что это слишком унизительно, и решил подождать, пока Хэ Сюйлян закончит, чтобы потом украдкой поесть самому. Он попробовал пару раз, а затем, пытаясь заслужить расположение, с напускной важностью подвинул косточку в сторону Хэ Сюйляна: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косточки, ешь ты, генерал Хэ, ты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бросил на него косой взгляд, ничего не сказал и просто положил косточку в его ещё не использованную суповую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Ты действительно должен быть таким прямолинейным? Неужели немного вежливости было бы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 холодным выражением лица опустил взгляд на косточку в чаше, взял новые палочки и аккуратно отделил мясо от кости. Затем он вынул кость и передал чашу с мясом обратно Гу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мастерство, ты, наверное, выпускник Нового Востока?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это имел в виду, я... ладно, сначала поешь, а я задам тебе несколько вопросов, — Гу Чжэнь отставил чашу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услышав вопрос,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каков генерал Лян как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даже не поднял головы,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заготовленные аргументы оказались бесполезны, и он чуть не подавился от такой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ошарашен, а Хэ Сюйлян оставался невозмутимым, пока не закончил есть свою порцию. Тогда Гу Чжэнь наконец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можешь так говорить о своём командире? Это настоящее непочтение.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положил палочки и мельком взглянул на него. На его лице не было никаких эмоций, но Гу Чжэнь почему-то ощутил, будто в этом взгляде читалось: «Не притворяйся».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непочтителен, прошу наказания,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главный герой раздражает! Не думай, что твоя внешность помешает мне тебя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победил, я действительно не осмелюсь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раздражённо провёл рукой по волосам, чувствуя, что его удары попадают в пустоту. В конце концов он сдался, вздохнул и посмотрел на Хэ Сюйляна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разозлился,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 Ты так разговариваешь с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ним, то ли от злости, то ли от холода, покраснел в носу и на щеках. Хотя он говорил громкие слова, в его глазах читалась обида, которую он сам не замечал. Хэ Сюйлян почувствовал что-то необычное: лицо, которое он ненавидел много лет, теперь казалось ему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имеете в виду? Разве я не отвечаю на все ваши вопросы? А вот в ваших словах, кажется, есть намёк, который я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снова застрял. Он думал, что Хэ Сюйлян ничего не знает о делах Лян Даго, и планировал намекнуть и постепенно ввести его в курс дела. Но теперь оказалось, что этот главный герой всё знает. И теперь вопрос: как продолжить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растерянный взгляд Гу Чжэня был слишком невинным, и Хэ Сюйлян не смог больше давить на него. Он поднял глаза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непочтителен. Раньше случайно услышал ваш разговор с генералом Лян, поэтому сделал такие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молча закатил глаза. Вот это «случайно».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Сюйлян не был полностью невнимательным. Ранее, обсуждая с генералом Лян планы, тот всегда настаивал на проведении решающей битвы на Пограничной горе. Эта гора была не только труднодоступной, но и являлась родиной кочевников-ху. Независимо от того, устраивали ли засаду или отступали, это было невыгодно для них, но выгодно для врага. Генерал Лян утверждал, что великая держава должна вести себя достойно и не использовать силу против слабых. Но это явно было игрой с жизнями сотен солдат. К тому же снег с каждым днём становился всё глубже, что для армии Цзянъюнь было огромным минусом. Где тут говорить о силе против слабых?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не должен был быть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подвинул свой табурет поближе к Хэ Сюйляну, их плечи почти соприкасались, и он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обсуждать. Веришь ты или нет, но я на твоей стороне. У нас есть хоть какая-то связь с детства, и я надеюсь, что ты сможешь занять должность главного седьмого ранга и стать настоящим генералом, а не просто заместителем. Но... сейчас ещё не время,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приподнял бровь, не ожидая, что Гу Чжэнь объяснит, почему он не продвигает его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Хэ Сюйляну было всё равно на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не говоря уже о Цюнсяне, во всём Цзянъюнь есть лишь несколько настоящих командиров, способных вести войска. Сейчас, когда враг у ворот, если мы сразу сместим генерала Лян, это вызовет беспорядок в армии. Ты ещё молод, и если тебе доверят тигриную бирку, многие не согласятся. Как мы сможем победить, если армия будет нестабильна? Так что пока потерпи. Если мы выиграем эту битву, тебя ждёт повышение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уверены, что мы победим?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ты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вздрогнул, его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увлечённый разговором, взял палочку, обмакнул её в соус и начал рисовать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 северу от Цюнсяна — Пограничная гора, за ней — Море пятицветных сосен, а за ним — государство Легу. Кочевники-ху — это кочевой народ, живущий на границе между Цзянъюнь и Легу. Сотни лет они жили мирно, а теперь вдруг напали. Но почему они выбрали не малое и слабое Легу, а мощный Цзянъюнь? Тебе это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тоже нахмурился. Действительно, он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кажется, вспомнил что-то, и его уши покраснели. Он немного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хотя... хотя Цзянъюнь уже не так силён, как раньше, но... но мёртвый лев всё же больше живого зайца. Почему кочевники выбрали Цюнсян?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Цзянъюнь стал слабее? Это нужно спросить у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страдает, малышка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господин Гу подозревает, что это связано с Легу?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предполагаю, но без доказательств говорить нечего. Сейчас главное — отбить кочевников, и я хочу их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