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Лян Даго вышел, Хэ Сюйлян тут же вошел. Гу Чжэнь внутренне усмехнулся: знай бы я раньше, что ты подслушиваешь за дверью. К счастью, я круче, у меня есть система прослушки, так что я знал, что ты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всё еще изображая крайнее утомление,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господин,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как вы будете ночевать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удивился. Он уже спал с главным героем две ночи, и этот человеческий обогреватель заслуживал похвалы. Но, взглянув на рану на его ноге, 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на ноге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кивнул, понимая, что он так увлекся игрой с Лян Даго, что совсем забыл о боли внизу. Теперь, когда он вспомнил, боль, казалось,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Жу Сюэ постучала и вошла, неся в руках чашу с черным, как смоль, отваром. Она сказала Гу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отличное лекарство от диареи. Выпейте его,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сказать, что у меня не болит живот,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сглотнул, глядя на чашу с дымящейся черной жидкостью. Его желудок, который не болел, теперь начал сводить судорогой. С напряженным лицом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Жу Сюэ... Я выпью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 Сюэ, обычно тактичная, на этот раз была непреклонна: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волнуйтесь, лекарство не горячее, оно теплое. Выпейте его, пока оно теплое. Если остынет, потеряет целебные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что, решили меня доводить? Почему они настаивают на том, чтобы я делал то, что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Чжэнь не мог рассердиться на Жу Сюэ. С горьким выражением лица он уже почти протянул руку, чтобы взять чашу, когда Хэ Сюйлян, стоявший рядом, видимо, не выдержал и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услышал это и, разозлившись, бросил на него гневный взгляд. Хэ Сюйлян прочистил горло и сказал Жу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прослежу, чтобы господин выпил лекарство. Жу Сюэ, иди позаботься о других раненых, здесь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кивнула, напомнила Хэ Сюйляну, чтобы он чаще менял повязку на ноге,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Жу Сюэ ушла, Гу Чжэнь с облегчением вздохнул, откинувшись на подушки, и полушепотом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выпью это, это действительно будет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услышал каждое слово.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вероятно, нужно лекарство не для живота, а для того, что на три цуня ниже пупка.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Гу Чжэня покраснеть до корней волос. Он с яростью посмотрел на Хэ Сюйляна, его ранее высокомерное и холодное выражение лица мгновенно исчезло, и он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Бессердечный засранец,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меня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неловкие вещи лучше оставить между нами. «Понял, но не сказал» — еще можем быть друзьями. Но этот чертов главный герой только и делает, что доставляет мне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еще не успел ничего сказать, как снаружи раздался голос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время ужина. Вы будете есть в палатке или как-то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Чжэнь вспомнил о еде. Его раненое плечо и боль в нижней части тела так его измучили, что он забыл о голоде. Теперь, вспомнив, он понял, что давно не ел, и почувствовал голод.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искоса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господин, ты не пойдешь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не ответил прямо, а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ваша рука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был ранен в правое плечо, и даже такие мелкие действия, как держать палочки для еды, были ему не под силу. Гу Чжэнь, вспомнив об этом,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нет? Ты будешь кормить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Хэ Сюйлян совершенно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сделает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Сюйляна и так было холодное лицо, и когда он говорил так серьезно, это звучало очень убедительно. Гу Чжэнь невольно представил, как этот человек с палочками в руках засовывает еду ему в рот, и его охватил озноб.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настолько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промолчал, и Гу Чжэнь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у тебя есть планы, Хэ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организовать тренировку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кивнул. Враг был близко, и после внезапного нападения нельзя было расслабляться.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поужинаем вместе. Я хочу обсудить с тобой кое-что. Тренировка солдат — дело важное, так что обсудим всё быстро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и, поклонившись,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Сюйлян ушел, 007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к нему привязался? Что ты ему собрался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почесал ухо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план военных действий. Я ведь читал книгу, я знаю, что они собираются делать, так что быстрее закончим и вернемся домой. И твоя проснувшаяся мусорная способность может в любой момент меня погубить, так что я не хочу здесь задерживаться. Чем быстрее победим, тем лучше: во-первых, главному герою дадут законное повышение, а во-вторых, я смогу поднять уровень его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счел, что в словах Гу Чжэня есть смысл, но из-за его вмешательства сюжетная линия уже изменилась. Поэтому неизвестно, будет ли эта война такой же, как в оригинале, и произойдут ли какие-то непредвиденные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Лян Даго предал страну, отправив вызов кочевникам-ху в самый слабый момент и назначив место битвы на Пограничной горе. В итоге предводитель кочевников Ба Чжан с отрядом из 380 человек легко уничтожил весь лагерь Цюнсян, в котором было более 500 человек. Теперь, после твоих угроз, Лян Даго, возможно, не решится на предательство. Не будь слишком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грустно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войнах сражаются армии в сто или двести тысяч человек, а у нас всего сотня-другая... Как-то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сотня человеческих жизней для тебя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мне кажется... Цзянъюнь действительно на грани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Кочевники-ху не принадлежали ни к одному из семи великих государств. Это была группа дикарей, живущих охотой. Их развитие было крайне отсталым, а население малочисленным. Из-за их дикости ни одно государство не хотело их присоединять, и они продолжали жить на Пограничной горе и в обширных сосновых лесах за ней. Поэтому их частые набеги на Цюнсян не воспринимались всерьез. Иными словами, поражение от такой неорганизованной и недисциплинированной шайки показывало, насколько слабым стало Цзянъюнь.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после того как кочевники захватили Цюнсян, государство Легу присоединило их, расширив свои владения до Цюнсяна, включив Пограничную гору и Море пятицветных сосен. Легу, самое маленькое из семи государств, увеличило свою территорию на четверть, став соседом Цзянъюнь.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время было одно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 что кочевники-ху не то чтобы умные, а просто дикие? Так кому Лян Даго передал информацию? Как он это сделал? Если бы кочевники увидели одинокого чужака, разве их первой реакцией не было 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кто выигрывает от этой войны? Легу. Раньше никто не хотел брать кочевников к себе, но как только они захватили Цюнсян, Легу сразу же согласилось их принять. На самом деле, как только кочевники захватили Цюнсян, даже если бы Легу не сделало этого, другое государство захотело бы забрать эти земли, плюс гору и Море пятицветных сосен. Но никто не сделал бы это так «законно», как Легу. Поэтому я думаю, что, возможно, нападение кочевников на Цюнсян было подстрекательством Легу с самого начала? Видя, что Цзянъюнь шатается, они решили получить свою долю, но не хотели начинать открытую войну, так как их территория мала, и война с великой державой слишком истощит силы. Поэтому они выбрали тактику обхода и использовали кочевников как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Легу, конечно, было разгромлено главным героем, так как это государство, как следует из названия, было наполовину женским, и главный герой даже переспал с королевой Легу, ставшей пленницей. Затем он вернул Цюнсян, описав это с пафосом возвращения Гонконга и Макао. Гу Чжэнь хорошо это помнил. Но в книге ни слова не говорилось о том, что Легу подстрекало кочевников.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книге этого нет, но историй, которые случились, но не были описаны, — великое множество. Я думаю, мое предположение небезосновательно.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