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007 тоже не в курсе, Гу Чжэнь окончательно запутался. Он думал, что, будучи человеком, который читал книгу «Безумный Демонический Генерал» и знал развитие событий, он будет в выигрышной позиции. Но оказавшись в этой ситуации, он понял, что просто стал дураком. Весь мир был настолько огромен. В местах, не описанных автором, происходило бесчисленное количество событий, о которых он ничего не знал, и именно в этих неизвестных историях он теперь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глядя на потолок палатки, где была почти прозрачная дыра от износа, Гу Чжэнь с оцепенением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чувствую, жизнь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почувствовал небольшую вину. Если бы он не был таким неполноценным и не мог дать своему носителю хоть немного мощного преимущества, тот бы не чувствовал себя таким безнадежным.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Чжэньцзы…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даже подрочить, жизнь потеряла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идиот будет тебя жалеть. На этот раз я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продолжал смотреть на дыру в потолке, но вдруг заметил, что та часть, которая должна была отражать небо, то закрывалась, то открывалась, словно что-то мешало. Он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почувствовал, как что-то сыпется с этой дыры прямо ему на лицо. После мгновения оцепенения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откуда эта дохлая птица!!! Срать издалека,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у палатки, услышав крики своего господина, одновременно вздрогнули. Один из них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собачий чиновник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это язык ученых, нам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Спросивший задумчиво кивнул и, повернув голову, увидел, как Жу Сюэ с банкой лекарства направляется к ним. Его лицо мгновенно покраснело, и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девушка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слегка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смущенно почесал затылок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лечить этого пса…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Господин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 секрету скажу, этот пес… канцлер только что внезапно взбесился, орал как сумасшедший, не знаю, что с ним случилось. Лучше подождите, а то вдруг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вы шутите. Господин только что был в порядке, как он мог внезапно сойти с ума? Я просто принесла кое-что, отдам и уйду. Многих братьев еще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была красива, с приятным голосом и добрым нравом, и почти все холостяки в лагере были в нее влюблены. Охранник Цзян не был исключением, его лицо покраснело, и он, уставившись на кончики ботинок, смущенно не мог вымолвить ни слова. Жу Сюэ тихо рассмеялась, постучала в полог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 Сюэ принесла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Жу Сюэ сама откинула полог, но в этот момент странный холодный ветер пронесся мимо ее уха, и что-то влетело внутрь. Жу Сюэ присмотрелась и увидела, что это был белый голубь, который прямо направился к Гу Чжэню и теперь спокойно сидел на подставке для умывания. Гу Чжэнь, почему-то, отчаянно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такую погоду, естественно, не была теплой. Гу Чжэнь, который боялся холода, обычно не прикасался бы к холодной воде, но кто бы смог вытерпеть, когда тебе на лицо накакала птица? Он быстро спустился с кровати и начал тереть лицо ледяной водой, почти замерзая, и, обернувшись, увидел Жу Сюэ, стоящую в стороне с банкой лекарства. Он шмыгнул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Жу Сюэ пришла, принесла лекарство? Оставьте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кивнула, глядя на канцлера с покрасневшим носом, и, как врач, невольно почувствовала беспокойство, тихо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вам нельзя делать резких движений, это замедлит заживление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чихнул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девушка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еще, только что влетела птица… — Жу Сюэ осторожно указала, и Гу Чжэнь, озадаченный, посмотрел в указанном направлении. На подставке для умывания сидел большой белый голубь с блестящими перьями, совершенно не боясь людей, спокойно чистя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нахмурился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жирный голубь? Пришел улучшить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 его голове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заметил, что это был почтовый голубь, на лапке которого был закреплен маленький контейнер для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загудела, в сердце смешались разные чувства. Это был настоящий сценарий из сериала — почтовый голубь, передающий сообщения. Ох,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никак не мог понять, кто мог использовать такой способ, чтобы отправить ему письмо. Приемный сын императора? Вряд ли, он бы использовал специального курьера, а не почтового голубя. Как в реальной жизни, так и в сериалах, почтовые голуби использовались для передачи секретных сообщений. Гу Чжэнь быстро помахал рукой, чтобы Жу Сюэ ушла, схватил голубя и снял контейнер. Наклонившись, он почувствовал знакомый запах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ты мне на лицо насрал,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не испугался, вырвался из рук Гу Чжэня, пролетел два круга по маленькой палатке, понял, что выйти не может, и снова сел на подставку для умывания, продолжая чистить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злобно посмотрел на голубя, подумав, что скоро поймает его и зажарит, и открыл маленькую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открытия Гу Чжэнь еще волновался, что голубь мог ошибиться адресом, то, прочитав начало, все сомнения рассеялись. В начале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была маленькой, и слов было немного, но они заставили его сердце 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отправлен, пёс Хэ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подпись: Сунь Сю, между «Сунь» и «Сю» был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выражением лица, полным недоумения,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Сунь Сю? — спросил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Гу Чжэнь тайно выпустил голубя через заднюю часть палатки, вернулся и вместе с 007 начал изучать записку. Что это значит? Получается, тот, кто пытался убить Хэ Сюйляна, был отправлен им самим? Подожди, но это должно было быть решение предыдущего Гу Чжэня. Неважно, какая была причина, если Гу Чжэнь действительно хотел убить Хэ Сюйляна, зачем было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Гу Чжэнь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ведь есть внук по имени Гао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памятью ты еще и системой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сорокалетний лысый мужчина, который в день моего отъезда у калитки плакал соплями… Я помню, он был моим приемным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Гу Чжэнь не мог отправиться в Цюнсян заранее и сообщить Гао Сю о плане убийства Хэ Сюйляна. Может, они уже тогда сговорились, но потом я внезапно переселился, Гао Сю не знал, и план убийства остался неизменным? Но зачем? Разве главный герой раскопал их фамильный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тоже не знал, и оба они, человек и система, долго ломали голову, но не смогли прийти к выводу. Гу Чжэнь, лежа на кровати,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тот голубь так открыто влетел в палатку, и Жу Сюэ видела это? Если она не узнала его, то другие солдаты могли узнать. Внезапное письмо, доставленное почтовым голубем в палатку канцлера,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был более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Ты канцлер, какой большой чин, кто осмелится сомневаться в тебе? Император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почесал голову, вроде бы так, но что-то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посмотрел на банку с лекарством, которую Жу Сюэ оставила на столе,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сделаем что-нибудь, что порадует мужчину,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осторожно зачерпнул немного мази, поднес к носу и понюхал. Запах был свежим, как травы, и напоминал аромат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извращенец? Зачем нюхать запах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