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007 тоже не в курсе, Гу Чжэнь окончательно запутался. Он думал, что, будучи человеком, который читал книгу «Безумный Демонический Генерал» и знал развитие событий, он будет в выигрышной позиции. Но оказавшись в этой ситуации, он понял, что просто стал дураком. Весь мир был настолько огромен. В местах, не описанных автором, происходило бесчисленное количество событий, о которых он ничего не знал, и именно в этих неизвестных историях он теперь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глядя на потолок палатки, где была почти прозрачная дыра от износа, Гу Чжэнь с оцепенением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чувствую, жизнь потеряла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почувствовал небольшую вину. Если бы он не был таким неполноценным и не мог дать своему носителю хоть немного мощного преимущества, тот бы не чувствовал себя таким безнадежным.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Чжэньцзы…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даже подрочить, жизнь потеряла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идиот будет тебя жалеть. На этот раз я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продолжал смотреть на дыру в потолке, но вдруг заметил, что та часть, которая должна была отражать небо, то закрывалась, то открывалась, словно что-то мешало. Он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почувствовал, как что-то сыпется с этой дыры прямо ему на лицо. После мгновения оцепенения он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 откуда эта дохлая птица!!! Срать издалека,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охранника у палатки, услышав крики своего господина, одновременно вздрогнули. Один из них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собачий чиновник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это язык ученых, нам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Спросивший задумчиво кивнул и, повернув голову, увидел, как Жу Сюэ с банкой лекарства направляется к ним. Его лицо мгновенно покраснело, и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девушка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слегка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смущенно почесал затылок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лечить этого пса…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Господин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 секрету скажу, этот пес… канцлер только что внезапно взбесился, орал как сумасшедший, не знаю, что с ним случилось. Лучше подождите, а то вдруг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вы шутите. Господин только что был в порядке, как он мог внезапно сойти с ума? Я просто принесла кое-что, отдам и уйду. Многих братьев еще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была красива, с приятным голосом и добрым нравом, и почти все холостяки в лагере были в нее влюблены. Охранник Цзян не был исключением, его лицо покраснело, и он, уставившись на кончики ботинок, смущенно не мог вымолвить ни слова. Жу Сюэ тихо рассмеялась, постучала в полог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 Сюэ принесла вам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и Жу Сюэ сама откинула полог, но в этот момент странный холодный ветер пронесся мимо ее уха, и что-то влетело внутрь. Жу Сюэ присмотрелась и увидела, что это был белый голубь, который прямо направился к Гу Чжэню и теперь спокойно сидел на подставке для умывания. Гу Чжэнь, почему-то, отчаянно 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такую погоду, естественно, не была теплой. Гу Чжэнь, который боялся холода, обычно не прикасался бы к холодной воде, но кто бы смог вытерпеть, когда тебе на лицо накакала птица? Он быстро спустился с кровати и начал тереть лицо ледяной водой, почти замерзая, и, обернувшись, увидел Жу Сюэ, стоящую в стороне с банкой лекарства. Он шмыгнул носом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Жу Сюэ пришла, принесла лекарство? Оставьте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кивнула, глядя на канцлера с покрасневшим носом, и, как врач, невольно почувствовала беспокойство, тихо напомнив: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вам нельзя делать резких движений, это замедлит заживление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чихнул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девушка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еще, только что влетела птица… — Жу Сюэ осторожно указала, и Гу Чжэнь, озадаченный, посмотрел в указанном направлении. На подставке для умывания сидел большой белый голубь с блестящими перьями, совершенно не боясь людей, спокойно чистя свои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нахмурился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жирный голубь? Пришел улучшить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 его голове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его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заметил, что это был почтовый голубь, на лапке которого был закреплен маленький контейнер для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загудела, в сердце смешались разные чувства. Это был настоящий сценарий из сериала — почтовый голубь, передающий сообщения. Ох,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Чжэнь никак не мог понять, кто мог использовать такой способ, чтобы отправить ему письмо. Приемный сын императора? Вряд ли, он бы использовал специального курьера, а не почтового голубя. Как в реальной жизни, так и в сериалах, почтовые голуби использовались для передачи секретных сообщений. Гу Чжэнь быстро помахал рукой, чтобы Жу Сюэ ушла, схватил голубя и снял контейнер. Наклонившись, он почувствовал знакомый запах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ты мне на лицо насрал, маленький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Голубь не испугался, вырвался из рук Гу Чжэня, пролетел два круга по маленькой палатке, понял, что выйти не может, и снова сел на подставку для умывания, продолжая чистить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злобно посмотрел на голубя, подумав, что скоро поймает его и зажарит, и открыл маленькую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открытия Гу Чжэнь еще волновался, что голубь мог ошибиться адресом, то, прочитав начало, все сомнения рассеялись. В начале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была маленькой, и слов было немного, но они заставили его сердце 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отправлен, пёс Хэ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была подпись: Сунь Сю, между «Сунь» и «Сю» был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выражением лица, полным недоумения,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Сунь Сю? — спросил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зачем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Гу Чжэнь тайно выпустил голубя через заднюю часть палатки, вернулся и вместе с 007 начал изучать записку. Что это значит? Получается, тот, кто пытался убить Хэ Сюйляна, был отправлен им самим? Подожди, но это должно было быть решение предыдущего Гу Чжэня. Неважно, какая была причина, если Гу Чжэнь действительно хотел убить Хэ Сюйляна, зачем было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думая, Гу Чжэнь наконец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ведь есть внук по имени Гао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памятью ты еще и системой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сорокалетний лысый мужчина, который в день моего отъезда у калитки плакал соплями… Я помню, он был моим приемным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начал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Гу Чжэнь не мог отправиться в Цюнсян заранее и сообщить Гао Сю о плане убийства Хэ Сюйляна. Может, они уже тогда сговорились, но потом я внезапно переселился, Гао Сю не знал, и план убийства остался неизменным? Но зачем? Разве главный герой раскопал их фамильный склеп?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тоже не знал, и оба они, человек и система, долго ломали голову, но не смогли прийти к выводу. Гу Чжэнь, лежа на кровати, вдруг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тот голубь так открыто влетел в палатку, и Жу Сюэ видела это? Если она не узнала его, то другие солдаты могли узнать. Внезапное письмо, доставленное почтовым голубем в палатку канцлера,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был более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Ты канцлер, какой большой чин, кто осмелится сомневаться в тебе? Император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почесал голову, вроде бы так, но что-то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посмотрел на банку с лекарством, которую Жу Сюэ оставила на столе,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лучше сделаем что-нибудь, что порадует мужчину,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осторожно зачерпнул немного мази, поднес к носу и понюхал. Запах был свежим, как травы, и напоминал аромат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извращенец? Зачем нюхать запах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