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взбешен. У главного героя же был бафф на удачу, он ведь должен был увернуться, так? Зачем мне было бросаться под удар? Что за программа автоматической защиты главного героя? У второстепенных персонажей что, нет прав? Хорошо еще, что я низкого роста, и стрела, летевшая в сердце главного героя, попала мне в плечо. Будь я ростом метр восемьдесят, уже бы сказал «сайонара». Что за чертовщина, 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007 по правилам сейчас не мог разговаривать с Гу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стоял рядом, наблюдая, как лицо Гу Чжэня покраснело от злости, и не спешил.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Как не больно? 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бросился?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я знаю? Я вообще не хотел этого делать! Я просто проходил мимо, наблюдал за происходящим!»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так сказать. Раз уж ранение получено, нужно хотя бы попытаться улучшить впечатление и выжать из ситуации максимум.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хотел, чтобы ты пострадал. Я беспокоился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почувствовал легкое волнение и снова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хотел показать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этот главный герой знал, что сможет увернуться, а ты, 007, не знал? Продажный! Мое сердце болит, мое плечо болит! Мое сердце, печень, желудок, почки — все болит!»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позади, я же в порядке. Кстати, кочевников отбили? Много потерь?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лишь несколько человек получили легкие ранения. У Е Жаня сломано 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удивленно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силен? Как он так сильно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боевого опыта. Лошадь кочевников была дикой, и она его лягнула.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парень, у тебя и моего брата Циге много общего — у него ребро сломала лошадь, а у тебя мозги осликом побили».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снова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Жу Сюэ,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007 смог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попробуй еще раз меня обругать!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все еще был зол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человек! Мое плечо болит, очень болит! Что это за программа автоматической защиты главного героя? Если ты сегодня не объяснишь, мы разрываем отношения отца и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буду считать, что у меня никогда не было такого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так зол, что готов был потерять сознание. 007, чувствуя некоторую вину,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поделать? Ты же знаешь, я неполноценная система, очень хрупкая. Я не знаю, когда может активироваться какая-то программа. Мы с тобой на одной веревке. Если ты умрешь, мне будет хорошо? Разве я специально тебя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все еще был недоволен, но 007, чувствуя себя виноватым,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после этого ранения у меня активировалась еще одна программа — программа усиления функции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Печень! Ты знаешь, зачем нужна печень? Для детоксикации! Если бы не это, ты бы так быстро не очнулся после отравленной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немного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золотой ключик, о котором я мечтал?»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теперь неуязвим для ядов?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скорее всего, ты будешь устойчив только к пищевым отравлениям.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Токсин был слабым, поэтому ты смог его вывести. Но в будущем будь осторожен, с такими ядами, как «Хэ дин хун», я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 себя полностью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кажется, теперь бесполезная подушка».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пессимистом. Есть и хорошие новости. Посмотри, как продвигается выполнение задания. Думаю, оно должно было вырасти, — сказал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сомнением потянулся рукой вниз, и каждое движение вызывало покалывающую боль в правом плече. Это невероятное ощущение заставило его снова проклинать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правда, огромный скачок! 0.5! — С 0.08 до 0.5, это почти в сто раз! Если округлить, получается целый миллиард!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Чжэня раздался слегка довольный голос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был прав. Прогресс задания связан с уровнем симпатии главного героя к тебе. Ты бросился под стрелу, он стал лучше к тебе относиться, и показатель вырос.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подумал, что рад, но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роман с гаремом? Я хотел повысить симпатию главного героя, чтобы выжить, а теперь оказывается, что это связано с выполнением задания. Что это, игра в гарем? Игра в воспитание? Как интересно?»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зная, о чем думает Гу Чжэнь,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дал тебе короткий путь, а ты недоволен? Постарайся, повысь симпатию главного героя, и мы оба сможем быстрее выполнить задание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но как я буду это делать? Я ведь не могу каждый раз бросаться под мечи и стрелы. У второстепенных персонажей что, нет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Подумай, что главный герой больше всего любит в оригинале, и делай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задумался,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всего любит заниматься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как интересно. А мне, оказывается, нужно предотвращать это. Так что система — это сплошной баг».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 Чжэнь очнулся, Жу Сюэ была удивлена. Яд на стреле был извлечен кочевниками из растений в горах. К счастью, у них не было рецептов для создания сильных ядов, но Жу Сюэ знала, что даже без угрозы для жизни он мог пролежать в коме три-пять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дни, с прибытием Гу Чжэня, офицеры и генералы в лагере часто обсуждали этого высокопоставленного чиновника. В лагере было мало женщин, и все охотно обсуждали с Жу Сюэ эти темы за чаем. Они говорили о том, как он казнил чиновников предыдущей династии, увеличил налоги и повинности, похищал девушек и имел отношения с вдовствующей императрицей. Он был настоящим развратным… чудовищем и подонком. Все предупреждали Жу Сюэ держаться подальше от него, чтобы он не захотел взять ее в свой дом в качестве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разговоры пугали Жу Сюэ, но она интуитивно чувствовала, что это неправда. Как бы то ни было… хотя она мало общалась с этим господином, он не производил впечатления такого ужасного человека. Его мягкие и изящные черты лица, в обычной одежде он выглядел как учтивый и элегантный ученый. Но слухи не возникают на пустом месте, и Жу Сюэ все же немного боялась. Особенно когда генерал Хэ сказал ей, что канцлер Гу очнулся, а самого генерала вызвал командир Лян, и ей пришлось идти одной. Она немного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стояла перед палаткой, глубоко вздохнула и постучала в полог. Подождав немного и не получив ответа, она осторожно приоткрыла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я пришла осмотреть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который как раз смотрел на свой пояс, подтягивая штаны, и Жу Сюэ уставились друг на друга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книге что, все входят без стука?!»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покраснела от стыда и страха, опустилась на колени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извините, что потревожила вас… я сейчас уйду…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испугалась, Гу Чжэнь почувствовал неловкость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просто… кашлянул, у меня болит нога. Ты пришла перевязать рану?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Сюэ, держа в руках маленькую аптечку, робко кивнула и подошла. Гу Чжэнь закрыл глаза и облокотился на деревянную доску за спиной. Из-за раны на плече он был без рубашки, и его худощавое тело выглядело довольно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осмотрела рану на его плече, одновременно изучая этого чиновника, о котором солдаты говорили как о великом коррупционере.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внешность отражает душу, и солдаты рассказывали ей, что этот великий канцлер был низкого роста, с бледным лицом, острыми чертами и хитрым взглядом, настоящий злодей. Но в глазах Жу Сюэ этот господин был невысоким, но приятным и симпатичным мужчиной, совсем не таким, как в слухах. Откуда же взялись эти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