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тела Хэ Сюйляна, Гу Чжэнь уже не мог сопротивляться. Он подумал, что раз он и седьмой брат рядом с главным героем, то точно не дадут ему получить ранение. Он даже не задумался о том, насколько странно дважды спать в объятиях другого мужчины. В конце концов, комфорт превыше всего, и если можно спать удобно, зачем заморачиваться?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Алян, меня обижают, уууу, пойди и побей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маленьким, казалось, ему всего пять или шесть лет. Гу Чжэнь издалека видел только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мальчик дергал за рукав другого ребенка, чье лицо тоже было неразличимо, но он явно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услышал, как старший ребенок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и с недовольным тоном сказал плачущему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они говорят, что ты сам отравил их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Их собака украла мой мясной пирожок. Если она так любит есть, пусть ест, пока не доберется до владыки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ребенок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юный господин, ты ведь никогда не ешь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не люблю, но и другим не дам. Мое! Все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пронзительный голос резал уши Гу Чжэню, и он увидел лица этих детей. Хотя они были еще детьми, черты лица явно принадлежали ему и Хэ Сюйляну, вернее, Гу Чжэню и Хэ Сюйляну.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Чжэнь убежал, а Хэ Сюйлян остался стоять на месте, затем медленно повернулся и пошел в другую сторону. Гу Чжэнь не задумывался, почему он видит эту сцену, и словно по велению судьбы последовал за ним. Он увидел, как Хэ Сюйлян подошел к другому ребенку, который сидел на земле и плакал, а перед ним лежал мертвый желтый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достал из кармана несколько монет, положил их рядом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сцена изменилась, и Гу Чжэнь оказался в роскошной спальне с резными перилами. Неподалеку серебристый силуэт стелил постель, и Гу Чжэнь сразу узнал — это был уже подросший Хэ Сюйлян.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пес? Что ты делаешь с моей постелью? Как противно, убирайся из моей комнаты, боже, от тебя воняет псиной, уходи, уходи, ты, нечеловеческое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обернулся на этот голос и увидел маленького себя, лет восьми или девяти, который с отвращением зажимал нос и гнал Хэ Сюйляна, словно от какого-то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повернулся. В то время он был уже подростком, и его лицо было таким же холодным, как сейчас.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попросил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Чжэнь широко раскрыл глаза и с недоверием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Мой отец сошел с ума! Я скажу ему, чтобы тебя убрали отсюда, ты воняешь, от тебя воняет, я не хочу жить с тобой в одном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убежал, оставив Хэ Сюйляна стоять у кровати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Хэ Сюйлян был далек от того, чтобы иметь такую же сильную ауру, как сейчас. Ему было всего лишь чуть больше десяти лет, и его прямая, но одинокая фигура вызывала у Гу Чжэня желание обнять его. Но он понял, что у него нет физической формы, и осознал: «Неужели это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изменилась. Ослепительное пламя, казалось, обжигало глаза. В ярком свете мелькнула нечеткая табличка. Гу Чжэнь присмотрелся и разобрал три иероглифа: «Врата Жусун». Под табличкой стоял уже взрослый, высокий и статный Хэ Сюйлян, держа на руках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ты отправляешься на границу воевать. Задание по моей защите будет выполнять твоя младшая сестра.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голос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ты умрешь страшной смертью, я убью тебя, сниму с тебя кожу, выпью твою кровь, четвертую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удивленный, посмотрел на источник этого яростного крика и увидел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держали несколько крепких стражников, ее длинные черные волосы были растрепаны, и она кричала, проклиная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Чжэнь не обращал на это внимания, с насмешкой потрогав ее грудь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ты не думаешь о своем милом брате? И о своей старой, слепой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на мгновение замерла, затем с еще большей яростью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собака-чиновник, зачем ты уничтожил нашу школу? Мы тебе ничего плохого не сделали! Зачем!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объяснять свои действия? Что хочу, то и делаю. Виноват тот пес, если бы не он, я бы не узнал о такой красавице, как ты. С тобой рядом я буду спать спокойно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покраснев от гнева,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ты получишь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заговорил Хэ Сюйлян, до этого молчавший: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Си Юэ. Служи канцлеру хорошо. Я скоро отправляюсь на границу, умоляю вас, пощадите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основания просить меня?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поднял голову, его светло-золотистые глаза горели кровью и огнем: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обеспечу вам спокойную жизнь в Имперском городе, без войн и беспорядков. Вы защитите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наблюдал за всем этим, чувствуя горечь в глазах и во рту. Даже если это были не его поступки, он хотел сказать Хэ Сюйляну: «Прости…»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начальник?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толчок, и огонь, кровь и странные образы постепенно рассеялись. Перед ним появилось прекрасное лицо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нахмурился, не понимая, почему этот человек заплакал во сне в его объятиях, но не стал углубляться,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Си Юэ и Е Жаня, не бродите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серебряное копье у кровати и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 замешательстве сел, вытер лицо, мокрое от слез, и долго сидел, пока его чувства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брат… что это был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не вижу твоих снов. Что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успел закончить, как в палатку ворвался Е Жань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кочевники-ху начали внезапную атаку. Пожалуйста, не выходите, чтобы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Чжэнь услышал ржание лошадей и звуки мечей. Он мгновенно протрезвел — атака из оригинала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обращайте на меня внимания, идите и защитите Хэ Сюйляна, ни в коем случае не позволяйте ему получить ранение,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кричал Е Жаню, шутка ли, мои 0,08!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мгновение растерялся, затем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выбежал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мог усидеть на месте. Хотя это был сон, он чувствовал, что все это действительно произошло с этим телом и Хэ Сюйляном. Его переполняли смешанные чувства, и он очень хотел быть рядом с Хэ Сюйляном, извиниться перед всеми, исправить все, что сделал тот Гу Чжэнь, будь то перед Си Юэ или кем-то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Гу Чжэнь, несмотря на возражения 007, схватил плащ Хэ Сюйляна, висевший рядом, и выбежал наружу. Снаружи царил хаос, Гу Чжэнь спрятался за грудой дров и выглянул. Серебристые волосы Хэ Сюйляна были видны издалека, и Гу Чжэнь впервые был благодарен автору за этот странный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если будет опасность, сразу предупреди, я убегу!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продолжая говорить с 007, пробирался вдоль тени палаток к Хэ Сюйляну.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зачем ты вылез? Ты же полный ноль в боях, у меня нет никаких чит-кодов, если ты умрешь, то это будет навсегда,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не обращая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читал книгу, кочевники тупые, у них нет тактики, только грубая сила. Не волнуйся, я буду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уже был совсем близко к Хэ Сюйляну, но прятался в тени палатки, и никто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успел надеть доспехи и не собрал волосы, он был только в белой рубашке. Его копье разило нападающих кочевников, и Гу Чжэнь смотрел на это с восхищением, как вдруг почувствовал холодный ветер рядом. Неизвестно когда, рядом с ним появился человек в маске, держащий в руках небольшой многозарядный арбалет. Он встретился взглядом с Гу Чжэнем, не проявив страха, и даже кивнул ему, а в следующее мгновение стрела вылетела из арбалета, направляясь прямо в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