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Лян ещё не оправился от болезни и не может присутствовать, прошу прощения,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 военном лагере генерал — главный. Не нужно придерживаться церемоний, ешьте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Сюйлян и Жу Сюэ сели за стол, и невесёлый ужин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Цюнсян был отдалённым и бедным местом, местные жители нашли свои способы выживания. Будь то мясо дикого кабана или замороженные овощи, всё было приготовлено очень вкусно. Гу Чжэнь с аппетитом ел, время от времени поглядывая на Хэ Сюйляна и Жу Сюэ, боясь, что между ними может возникнуть искра. И действительно, в глазах Жу Сюэ было видно только Хэ Сюйляна. Она то и дело подкладывала ему еду, вытирала ему рот. Хотя Хэ Сюйлян держался сдержанно, это выглядело слишком слащаво и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«Бесстыдник, твоя настоящая любовь — это Си Юэ, ты знаешь об этом? Хватит тщетно сопротивляться, убогий главный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Си Юэ куда-то исчезла. Она должна была сидеть рядом с Хэ Сюйляном, разве она не видит, что её будущий муж может быть уведён? Повернув голову, он увидел, что Си Юэ с невероятной сосредоточенностью чистила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внешнюю кожуру, а тонкую плёнку вокруг долек. 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Юэ, эту кожуру можно есть, ты её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подняла глаза, и в её холодном взгляде отразилось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господин никогда её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провал...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как взгляд Е Жаня, словно сверло, впивался в его спину. Он неловко сказал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недавно изменил свои привычки. Есть эту кожуру полезно для здоровья... Я ем её... 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ел мандарин, чувствуя, как слёзы текут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на моём пути к званию актёра появились препятствия».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весёлый ужин быстро закончился. Гу Чжэнь поел с удовольствием и даже выпил немного местного вина. В этот холодный зимний день, среди крепких воинов лагеря, вино было самым крепким. Гу Чжэнь сделал всего пару глотков, и ему стало жарко. Сердце и желудок горели, и сонливость начала овладевать им. Он потер глаза и захотел поскорее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заметив это, повернулся к Жу Сюэ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Сюэ, будь добра, приготовь немного похмельного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ты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стол и увидела, что их бутылка вина даже не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Будь добра, 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 из палатки вслед за Гу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ел так много, что начал икать. За ним шли Си Юэ и Е Жань, и ему было неловко проявлять слабость. Он сдерживался, пока его плечи не начали дрожать, и, наконец,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отдыхать. Генерал Хэ, наверное, подготовил для вас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 Е Жань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нам не нужно вас сопровождать?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я вас позову. Будьте начеку, ведь мы рядом с племенами кочевников-ху.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посмотрел на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ты. Ты мужчина, и на тебе больше ответственности. Хватит позволять своей старшей сестре заботиться о тебе. Завтра утром приходи ко мне, мне нужно с тобой поговорить. А сейчас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напрягся. Долгое время они стояли молча, затем поклонились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 Чжэнь чувствовал себя немного одурманенным. Он шел и ворчал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это вино такое крепкое. Я выпил всего пару глотков, а голова уже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холодно, как иначе пережить зиму? Не выпендривайся,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 Сейчас он видел палатки в двойном изображении, а ноги, будто проваливались в мягкий снег или вату, шатаясь, он добрался до своей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смогли выделить ему отдельную палатку для сна. Вернувшись, он почувствовал головокружение и лег на деревянную кровать, не желая двигаться. Он уже почти заснул, когда почувствовал, как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повернулся и увидел Хэ Сюйляна. Он на мгновение замер, и они смотрели друг на друга. Гу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входят без стука?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обратил внимания на его тон, поставил на стол небольшой кувшин с супом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Стучал,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потер виски, думая, что он выпил всего пару глотков, как мог так опьянеть, что не услышал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«Огненная шпилька» слишком крепкое, я приготовил для вас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суп в чашку, и в палатке распространился горьковатый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«Огненная шпилька»? Это название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сел и, не дожидаясь приглашения, выпил суп, потому что ему действительно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наблюдал, как его кадык движется,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супа был мгновенным. Как только он попал в желудок, Гу Чжэнь почувствовал себя лучше. Он похлопал Хэ Сюйляна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 не нужно соблюдать церемонии.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изменился в лице и вдруг произнес слова, которые заставили Гу Чжэня похолодеть: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это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Чжэня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забыл! Этот главный герой всё время хочет меня убить. Неужели в этом супе был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проживший много лет в мирном и законопослушном обществе, хотя и бедном, но безопасном, вдруг оказался в ситуации, где ему нужно было постоянно быть начеку, боясь за свою жизнь. Он всё понимал, но не мог быстро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пойти вырвать?»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 и, даже в последние моменты жизни, старался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что ты имеешь в виду? Хочешь убить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с золотистыми глазами, в которых мелькнул блеск,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ударил по столу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Я представляю императорский двор и его величество, прибыл сюда с провизией, представляю Цзянъюнь и императора Сюаня. Если ты готов взять на себя ответственность за обман императора и попытку восстания, то моя жизнь —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стоял с прямой спиной, как говорится, даже если проиграешь, не теряй достоинства. Хотя он сам не понимал, что говорит, он старался выглядеть 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смотрел на разгневанного Гу Чжэня, его ясные глаза наполнены решимостью. Это была эмоция, которую он никогда раньше не видел в глазах Гу Чжэня, и это только укрепило его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подозрительны. Я просто беспокоился, что местные лекарства могут вам 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моргнул и снова сел, чувствуя, как его сила уходит в никуда.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неженка!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назло, налил ещё одну чашку супа и выпил её залпом, громко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пропали старания 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Сюэ? — переспросил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кивнул. Гу Чжэнь, уже раздражённый, не хотел больше читать нотации. Он бросил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напряжённое время, император с тревогой следит за фронтом. Нельзя позволять личным чувствам мешать военным делам,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настоящая любовь — Си Юэ! Хватит распылять свои гормоны, юноша, не знающий цены своей энергии, в старости будешь смотреть на пустоту,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мешает делам, то можно иметь личные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можешь ли ты думать о государственных делах! Только и делаешь, что влюбляешься, а твой папа очень переживает!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Мужчина должен стремиться к великим делам, как можно останавливаться из-за личных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семья, потом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Гу Чжэнь надул щёки, — в лагере плохие медицинские условия, всё держится на Жу Сюэ. Если ты не можешь помочь, не отвлекай врача, занимаясь любовными делами. Как она сможет лечить раненых?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