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прищурился, оглядев Гу Чжэня, и, увидев, что перед ним стоит аккуратный и изящный молодой человек, решил, что это новый военный советник. Он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новенький? В нашем захолустье, если императорский двор присылает хоть немного зерна, это уже хорошо, а уж о мясе и говорить нечего. Эту свинью сам генерал Хэ добыл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слегка удивился, оглянувшись в сторону темного горизонта. На фоне ночного неба едва можно было различить очертания гор. Эти горы были границей между племенами кочевников-ху и Цюнсяном. Опасность, таящаяся в горах, — это одно, но встреча с дикими кочевниками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свинью, но и того оленя, и снежного лиса — всё это генерал Хэ добыл в горах. Наше место здесь далеко от столицы, никто о нас не заботится. Даже зимнюю одежду генерал Хэ нам добывает.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знал, что думать. Мужчина, видя, что тот молчит,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одежде, ты приехал с тем высокопоставленным чиновником сегодня? Скажи,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 канцлер...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издал звук удивления, вытер руку, испачканную свиной кровью, о лоб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действительно важная персона. Надо бы попросить генерала Хэ замолвить за нас словечко, чтобы прислали больше врачей или хотя бы лекарств. Зимой воевать — это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стоявший рядом, почувствовал, как покраснел от холода нос, но уходить не хотел.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 с мясником, Гу Чжэнь вошел в палатку. Внутри несколько мужчин, обнаженных по пояс, что-то жарили. Дым и жар заставили его прищуриться. Осмотревшись, он заметил на столе небольшую тарелку с мандаринами. Взяв один, он очистил его и положил в рот. Мандарин оказался не кислым, но очень холодным. От холода у Гу Чжэня даже десны заболели. Он скривился, держа дольку во рту, не решаясь выплюнуть или разжевать, ожидая, пока она согреется.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разжигавших огонь, увидев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Замёрз? Эти мандарины только что выкопали из снега, они очень холодные. Давай, подожди немного, прежде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повернув голову,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мандарины не растут на деревьях? Как их можно выкопать из снега?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внимательно осмотрел Гу Чжэня, обойдя его вокруг в тесной палатке,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из Имперского города? Никогда не видел ледяных мандаринов?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видел сахарные мандарины,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потер нос, с гордостью и возбуждением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мандарины портятся от мороза, а эти, наоборот, становятся слаще. В Цюнсяне холодно, фрукты здесь не растут, так что ледяные мандарины — это лучшее, что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кивнул. Мандарин во рту уже согрелся, и он отломил еще один кусочек, держа его в ладони, чтобы согреть, и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потянул за меха, направляя воздух в топку,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Цюнсяне осталось мало людей. Все уехали, чтобы начать новую жизнь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усмехнулся, как будто услышал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уехать? Везде одно и то же. Цзянъюнь уже захватили эти собаки... Он замолчал на полуслове, снова взглянул на Гу Чжэня, и его лицо вдруг выразило отвращение.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 Возвращайся в свой Имперский город и живи в свое удовольствие. В наших глухих местах ты только будешь обузой для генерала Хэ. Уходи, уходи,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почувствовав себя неловко, взял оставшийся мандарин и вышел из палатки. Он обратился к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братан, у меня такое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объяснить, но мне как-то тяжело. Все эти люди такие хорошие, жители этой страны такие хорошие, но сама страна в таком упадке... И всё это из-за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погрузился в уныние, и 007, почувствовав это,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этом. Всё это было в прошлом, и ты не виноват в том, что всё так сложилось.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из-за того, что я обманывал императора, вводил его в заблуждение, приносил стране и народу беды, как Дацзи или Баоси. Моя красота ввергла народ в пучину страданий!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поворот сбил меня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этот чудак не может быть серьезным дольше трех секунд. 007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наелся дерьма?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 ледяные мандарины, ты маленький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штаб? Здесь есть идиот, который хочет провалить задание. Да, всё на том же месте. Ситуация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мысленно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братан. Думаю, после воскрешения я мог бы попробовать стать актером. Многогранный, универсальный, я бы без проблем получил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медленно прогуливался, находя чистый участок снега, где он ногой нарисовал цветок. Развлекаясь, он не забывал болтать с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ощущение контроля над всей страной немного приятно, я всё же надеюсь, что Цзянъюнь будет развиваться в лучшую сторону. Как можно позволить разделить её? Посмотри на эти прекрасные земли, на этого упитанного кабана, на эти кисло-сладкие ледяные мандарины. Наша родина так велика, и на каждом её участке может вырасти что-то вкусное. Как можно отдать это? Я должен защитить каждый клочок нашей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Чжэнь продолжал болтать с 007,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обернулся и увидел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держал в руке недоеденный мандарин,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 ужинать. Господин Хэ попросил меня найти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кивнул. Этот ужин был организован в его честь, и главный гость, конечно, не мог отсутствовать.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взгляд подростка задержался на мандарине в его руке. Гу Чжэнь бросил оставшийся мандарин Е Жаню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он немного холодный, но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рефлекторно поймал мандарин, посмотрел на него, а затем на Гу Чжэня,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просто так ест мандарины?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нужно бить в барабаны, чтобы съесть мандарин?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Жаню было всего 15 лет. Хотя он был искусным бойцом, он всё еще рос, и его рост достигал лишь подбородка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подошел, небрежно потрепал Е Жаня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к самой ярко освещенной палатке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долго стоял позади, поглаживая свои волосы, глядя на цветок, нарисованный на снегу, и на мандарин в руке. Он покачал головой и последовал за Гу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Гу Чжэня все льстили, в народе он был известен как человек, которого все ненавидят. Большинство солдат были простыми и честными людьми. Узнав, что перед ними тот самый знаменитый канцлер, они, хотя и не решались открыто выразить недовольство, но и не стремились сидеть с ним за одним столом, как это делали льстецы вроде Гао Сю из Имперского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ужин, который должен был быть шумным и веселым, оказался скудным, и за столом сидели лишь несколько человек, включая Си Юэ и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сидел на почетном месте перед огромным столом, уставленным мясом и вином, но за столом было мало людей, что создавало ощущение уныния. 007, видя, что его носитель опустил голову и, кажется, расстроен, мягко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 страшного. Это не твоя вина. Зачем так много людей? Шумно и суетно. Мало людей — это хорошо, тихо и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да, мало людей — это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пробормотал это, и 007 почувствовал себя еще более неловко,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Эрчжэнь...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Гу Чжэнь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отлично, что они не пришли! Я уже присмотрел себе свиную ногу. Никто не смеет её трогать, а то я его зацарапаю!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ещё раз пожалею тебя, я буду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уже протянул руку, чтобы взять ногу, и даже испачкал её в жире, когда Хэ Сюйлян и Жу Сюэ вошли в палатку, впустив с собой струю холодного воздуха. От этого ветра Гу Чжэнь мгновенно отдернул руку и сел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