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Я уже сколько времени воздерживаюсь, — с обидой в голосе произнес он,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развлечься, но, глядя на свой член, я не могу решиться, хнык-хнык.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ныть,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единственного обладателя «золотого пальца», который заранее знал сюжет, для него личность Лян Даго давно перестала быть тайной. В оригинале поражение в этой битве было во многом связано с тем, что Гу Чжэнь урезал провизию, а также с тем, что Лян Даго продал военные секреты кочевникам-ху. Это был настоящий предатель. В оригинале, хотя битва была проиграна, Хэ Сюйлян узнал личность Лян Даго, сразу же обезглавил его и занял должность главного седьмого ранга, после чего возглавил оставшиеся войска Цюнсяна и вернулся в Императорский город, где с помощью Си Юэ и Е Жаня изнутри и снаружи уничтожил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считал, что поведение Лян Даго можно понять. Ведь страна Цзянъюнь под властью Гу Чжэня уже давно погрязла в коррупции, и никакой надежды не осталось. Если сегодня кочевники-ху не смогли захватить ее, завтра придут другие племена. Пока страна находится под властью этого негодяя Гу Чжэня, рано или поздно ее разорвут на части. Лян Даго не знал, что главный герой в будущем станет таким могущественным. В любом случае, все кончится плохо, так пусть это случится раньше, чтобы скорее избавиться от этого ада. Может быть, под властью кочевников-ху жизнь народа станет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наш «святой» Гу Чжэнь считал, что этот человек не заслуживает смерти, но военные секреты этой битвы нельзя было раскрывать, и он решил предупредить Лян Даго.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откинул войлочную занавеску и увидел Лян Даго, лежащего на кровати с бледным лицом. Тот, увидев канцлера, испугался и упал на пол, отчего рана на животе вновь открылась, и алая кровь пропитала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ничтожный слуга не сумел встретить вас достойно, преступен и достоин смерти, преступен и достоин смерти, прошу наказать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сказал 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так не ценят свою жизнь, а я хотел жить, но не смог, погиб под обломками землетрясения, а эти люди лезут на рожон, творят зло, творят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раньше сделал слишком много зла, людям не дают ни жить, ни умереть. Они выросли на твоих легендах, не могут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мне двадцать три, этому телу всего двадцать шесть, не говори, будто мне уже за сорок,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подошел и помог Лян Даго подняться,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Лян получил рану, защищая страну, это великая заслуга. Как я могу обращать на это внимание? Отдохните спокойно. Страна не может быть без правителя, лагерь — без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Лян Даго было словно он съел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подумал: «Блин, опять забыл, но я не умею играть коррумпированного чиновника».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делай как хочешь. Если будешь слишком осторожничать, только навлечешь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подумал, что это верно,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Лян, сегодня я пришел просто поболтать,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Даго, глядя на улыбающееся лицо Гу Чжэня, подумал: «Кто черт возьми не будет волноваться…»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границе повсюду напряженная обстановка, Цюнсян — лишь капля в море. Фаньлу, Поместье Чиюань, Сянцзинчуань — почти каждый день военные донесения поступают в Императорский город. Генерал Лян, вы не думаете, что Цзянъюнь скоро 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изобразил на лице глубокую скорбь, словно нынешнее состояние Цзянъюнь никак не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Даго был в ужасе. Кто не знал, что этот канцлер был коварным и хитрым? Теперь он говорил это, и неизвестно, какую информацию хотел выудить. Подумав, он осторожно начал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слишком беспокоится. Цзянъюнь с такими мудрыми и способными чиновниками, как вы, будет процветать тысячу лет. Напряженная обстановка на фронте временна,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брат, смотри, еще один выпендрежник.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 «еще»?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спасибо за добрые слова. Жаль только, что я умею лишь писать доклады, а не сражаться на поле боя. Сейчас, когда обстановка напряженная, придется больше полагаться на генерала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в армии, где солдаты разных мастей, вы не можете каждого запомнить и позаботиться о каждом. Будьте осторожны, чтобы в войсках не было предателей. Вся армия — это веревка, если одна нить порвется, вся веревка распустится,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Чжэнь многозначительно посмотрел на Лян Даго, и тот сразу побледнел,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канцлер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почувствовал, что сейчас он похож на главную жену в дворцовых драмах, которая предупреждает только что прибывшую коварную соблазнительницу. Эх, мужчина, а ощущения такие… такие чертовски приятные,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верю, что генерал Лян знает меру. Если вам одному сложно, поручайте больше подчиненным. Вы — управленец, распределяйте дела между подчиненными, чтобы армия была в порядке,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Даго не мог не понять, что имел в виду Гу Чжэнь. Кто не знал, что Хэ Сюйлян был другом детства канцлера? Видимо, он хотел помочь Хэ Сюйляну продвинуться по службе. Только раньше отношения между ними были не очень, а теперь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канцлер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удовлетворительно кивнул, похлопал Лян Даго по плечу и велел ему хорошо отдохнуть, после чего вышел из палатки. Неожиданно он столкнулся с Хэ Сюйляном.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что-то нужно генералу Ляну?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напускная важность Гу Чжэня перед главным героем испарилась. В конце концов, это главный герой, нельзя перетягивать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ответил прямо, а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где вы будете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свободных палаток?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ненадолго задумался, слегка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Холодно, но спать вместе все же неудобно. Он уже хотел отказаться, как услышал звонкий женский голос позади Хэ Сюйляна: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посмотрел в сторону голоса и ахнул… Ух ты, какие… какие большие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изящная женщина с белоснежной кожей и стройной фигурой. Даже в униформе армии нельзя было скрыть ее пышную грудь и тонкую талию. Настоящая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обернулся, слегка наклонил голову в знак приветствия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Жу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Сюэ также поклонилась, заметила Гу Чжэня и, судя по одежде, поняла, что это важный чиновник, поэтому тоже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господин. Я Жу Сюэ, военный врач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кивнул, почувствовав, что это небрежное имя звучит знакомо, и начал лихорадочно вспоминать. Вдруг он вспомнил, что эта Жу Сюэ была второй любовницей главного героя в оригинале!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 Сюэ была очень второстепенным персонажем, и та сцена была далеко не такой страстной, как первая с Си Юэ. Гу Чжэнь почти забыл о ней, и только теперь, увидев ее воочию, он вдруг вспомнил, что эта красавица была одной из любовниц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как роман о любовных похождениях, сюжет «Безумного Демонического Генерала» вращался вокруг интимных связей Хэ Сюйляна. Сначала он потерпел поражение в Цюнсяне, вернулся в Императорский город, где, занимаясь делами с Си Юэ, уничтожил Гу Чжэня. Эта Жу Сюэ в битве при Цюнсяне чудом выжила и последовала за Хэ Сюйляном в Императорский город. Но Гу Чжэнь, хоть и был подлецом, был не единственным коррумпированным чиновником. Следовать за Гу Чжэнем, хоть и губительно для страны, но зато можно было жить в роскоши. После смерти Гу Чжэня многие были недовольны Хэ Сюйляном, и желающих убить его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Похоже, я заболеваю, поэтому буду обновлять каждую ночь. Время примерно с 10 до 12 часов. Не волнуйтесь, я буду обновлять каждый день, ведь мне нужны деньги за выходы, чтобы купить корм моему кролику. Чмок, люблю вас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