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 волосы и «ойкнул»: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надевать обувь, а Хэ Сюйлян стоял у двери и смотрел на него. Гу Чжэнь, почувствовав взгляд, поднимая обувь,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Почему не готовишься?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наклонил голову, и Гу Чжэню под таким углом показалось,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замер, поняв, что речь идет об утренней эрекции. Ему стало и стыдно, и обидно. Он резко вскочил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Быстро иди готовь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главный герой может так откровенно говорить такие вещи? Боже мой! Будь же непоколебимым и равнодушным к земным соблазнам!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едва слышно «хмыкнул»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Сюйлян ушел, Гу Чжэнь обмяк и упал на деревянную кровать, сказав [007]: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Лежишь, как будто ты не знаешь, что снаружи все ждут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Чжэнь. — Как он может так прямо говорить? Ах,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Просто спросил, есть ли у тебя эрекция. Чего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не мог объяснить,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это неловким? Обычные люди делают вид, что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тайком вспоминают?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Все же мужчины, все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не говори, будто у меня действительно была эрекция! Этот член такой отвратительный, я совсем не хочу, чтобы он вставал,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Чжэнь наконец выбрался наружу, небо уже начинало светлеть. Когда он вызвал Хэ Сюйляна, тот привел с собой только одного офицера. Вместе с Си Юэ и Е Жанем, которых он нашел позже, их было всего пятеро. Обратная дорога могла быть опасной, поэтому Гу Чжэнь взял с собой еще десять солдат из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знал, что внезапное появление кочевников-ху ранее было делом рук Си Юэ, Е Жаня и этого главного героя. Вряд ли они появятся снова. Если с Гу Чжэнем что-то случится, Хэ Сюйляну не избежать ответственности, ведь его приемный сын-император не останется в стороне. В этом Гу Чжэнь был уверен, поэтому он не слишком беспокоился о возможных проблемах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у них не было повозки. Та, на которой Гу Чжэнь приехал, была разбита. Хэ Сюйлян, как военачальник, не ездил на повозках. Все пятнадцать человек приехали верхом, а на этой маленькой станции было всего десять лошадей, включая жеребят. То есть — лишним оказался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совсем не умел ездить верхом, он решил сделать доброе дело и поднять свою репутацию в глазах главного героя.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поезжай с госпожой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канцлером Гу на одной лошади. Все готовьтесь,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еще светлее, и начал падать мелкий снег. Хэ Сюйлян был одет в золотые и серебряные доспехи, его серебристые волосы и перья развевались на ветру. В левой руке он держал длинное копье, которое отражало слабый свет. На черном жеребце он, возвышаясь, протянул правую руку Гу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сидел впереди, а Хэ Сюйлян сзади, полностью обхватив его. Хотя это было немного неудобно, Гу Чжэнь решил, что мужчине не стоит зацикливаться на таких мелочах. К тому же, учитывая, что это происходит на публике, и между мужчиной и женщиной должна быть дистанция, ехать с Си Юэ на одной лошади могло вызвать пересуды. Поэтому он спокойно сел на лошадь и направился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продолжал падать, и его становилось все больше. На воротнике мехового плаща Гу Чжэня скопилось немало снега. Хотя Хэ Сюйлян был теплым, толстые доспехи делали его холодным и неудобным. Вскоре Гу Чжэнь снова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почувствовал дрожь в объятиях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его губы уже посинели.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тебе...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головой, снял с себя красный плащ и накинул его на Гу Чжэня,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холодом все благородные принципы теряют смысл. Гу Чжэнь с улыбкой взял плащ и быстро укутался, прищурившись и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двинул глазами, «хмыкнул» и натянул поводья,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Си Юэ шли сзади. Е Жань, глядя на их спины,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господин Хэ и этот мерзавец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тоже была удивлена. Казалось, с тех пор, как месяц назад этот мерзавец внезапно потерял сознание во время постельных дел, 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он... кажется,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потер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сегодня утром, когда он вызвал меня, сказал, чтобы я берег жизнь... Может, он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так наша жизнь стала немного легче. — Си Юэ с горькой улыбкой посмотрела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Да, только боюсь, что этот мерзавец задумал что-то похуже...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тихо вздохнула, глядя на спину Хэ Сюйляна,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снег прекратился, и они добрались до лагеря в Цюнсяне. Лагерь был довольно скромным. Прежний Гу Чжэнь даже экономил на провизии для солдат, так что условия в лагере были далеки от идеальных.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Цюнсян находился на самом севере государства Цзянъюнь. В разгар зимы здесь постоянно шел снег. А кочевники-ху, жившие за горами, были прекрасно знакомы с этим местом, что давало им преимущество в нападениях и отступлениях. Поэтому эта война была такой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Чжэнь и его спутники прибыли, из обоза с провизией вышел офицер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устали. Это моя ошибка, прошу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упал на колени в снег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проехав столько времени верхом, чувствовал себя так, будто его зад превратился в доску. Он уже мечтал где-нибудь прилечь, но тут снова возникла проблема. То ли они хотят наказания, то ли побоев. Скажу я вам, почему вы все такие мазохисты?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предвидеть этого. Раз со мной всё в порядке, то ты можешь искупить свою вину. Теперь, когда мы в Цюнсяне, ты должен выполнять долг воина и вместе с другими солдатами как можно скорее разбить кочевников-ху и вернуться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тронут словами Гу Чжэня. Он подумал, что канцлер не такой жестокий, как о нем говорили в народе. Он встал,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говорят, ранен.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звание Хэ Сюйляна было младшим седьмым рангом. В лагере он был вторым по значимости, а генерал Лян Даго, имевший главный седьмой ранг, несколько дней назад получил ранение в поясницу во время нападения кочевников-ху и до сих пор восстанавливался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Цюнсян был стратегически важным местом, и для его защиты не должны были отправлять офицеров с такими низкими званиями. Но в этом государстве большинство высокопоставленных чиновников были такими же коррупционерами, как и Гу Чжэнь, и все боялись смерти, не желая идти на войну. К тому же, в Цзянъюнь больше ценили литераторов, чем военных, поэтому в Цюнсяне остались только Лян Даго и Хэ Сюйлян с менее чем пятью сотнями солдат. То, что они продержались так долго,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 о том, чтобы вызвать подкрепление из имперского города, но [007] сказал, что главный герой с его способностями не нуждается в помощи. К тому же, после победы в этой войне у него будет законный повод для повышения. Такой шанс повысить свою репутацию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привел Гу Чжэня к одной из палаток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отдыхает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поговорю с генералом Лян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Сюйляна промелькнуло недоумение. Гу Чжэнь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хочет поговорить. Что, ты не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мгновение задержал взгляд на лице Гу Чжэня, заставив того почти покрыться холодным потом,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и Гу Чжэнь тихо вздохнул, мысленно сказав [007]: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главный герой всё же главный герой. Его аура такая сильная, что от его взгляда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