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размышляя об этом, стала ещё печальнее. Подняв глаза на высокого и красивого мужчину перед собой, она заметила, что его светло-золотые глаза отражали языки пламени из жаровни. Хотя в них не было эмоций, казалось, они излучают глубокую нежность, словно говорят тысячу слов. Си Юэ чувствовала, как её сердце тонет в этом взгляде. Этот человек был самым важным светом в её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Хэ… Сегодня вечером я могу прийти к тебе поговорить? Только… только поговорить, я знаю, что я грязная, не достойна тебя, но просто побудь со мной, хотя бы на время сгорания одной благовонной палочки…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была красива и изящна, и редкий мужчина смог бы устоять перед такой просьбой. Возможно, раньше Хэ Сюйлян тоже не смог бы, но сейчас его мысли были заняты чем-то более интересным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мягко сжал плечо Си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будет спать со мной, неудобно. Отдохни пораньше, завтра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в сторону своей комнаты. Си Юэ моргнула,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спать с тобой? Этот негодяй унизил Жань, а теперь ещё и на тебя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у которой слёзы только начали высыхать, снова заплакала. Эта девушка всегда плакала перед Хэ Сюйляном. Подумав, что он просто скрывает боль, она обняла его, прижавшись головой к груди, и, рыдая,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не позволю этому негодяю сделать с тобой то, что он сделал с Жань. Если он посмеет… Я убью его,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Юэ читалась ледяная решимость. Хэ Сюйлян не знал, что ответить, поэтому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Хэ Сюйлян ходил за жаровней, Гу Чжэнь остался в его комнате, разглядывая золотой и серебряный доспех. Он не знал, настоящий ли он, скорее всего, нет. Сейчас у Хэ Сюйляна не было такого звания, чтобы носить золото и серебро. Но цвет, фактура и вес были идеальны. Просто вися там, он излучал ауру полководца. Гу Чжэнь подумал, что он очень подходит Хэ Сюйляну.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Чжэнь хотел тайком примерить его, но после того, как попытался надеть нагрудник, сдался. Он был чертовски тяжёлым, а ремешки и пряжки были слишком сложными. Поэтому Гу Чжэнь повесил его обратно и сел за стол, глядя на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крут… Не стоило идти в старшую школу, надо было после средней идти в армию. Тогда родители не умерли бы… А после службы были бы льготы…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`[007]`: Хватит ныть, делай задание. Ты только что наговорил главному герою кучу всего, прямо как школьный учитель, отучающий детей от ранней любви. Ты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Чжэня снова раздался голос. Гу Чжэнь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седьмой брат, ты проснулся! Почему не отвечал, когда я 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`[007]`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предупредила система, что я слишком вмешиваюсь в дела носителя, и снизят эффективность. Теперь, когда ты с главным героем, я, вероятно, не смогу говорить. Будь осторожен, думай о своих 0.05.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«а» сказал и спросил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ты знаешь, кто такая Су Сюэжань? В оригинале было? Не помню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`[007]` проверил информацию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базе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вздохнул. Читая книгу, мир казался огромным, но попав сюда, он понял, что в книге — лишь малая часть. Столько персонажей, судеб, историй в каждом углу. В книге этот человек мог быть статистом, но в реальности даже у статиста есть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 Сюэжань — это персонаж, которого не было в оригинале, но который существует здесь, подумал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ещё немного посидел, но холод стал невыносим, и он вышел проверить, где этот чёртов главный герой. К удивлению, он увидел, как Хэ Сюйлян обнимает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«Ё-моё! Я даже выйти не могу, чтобы не застать вас за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мог оставаться спокойным. Его 0.05! Он быстро подошёл и кашлянул. Си Юэ, рыдая в объятиях любимого, не заметила его. Она вздрогнула и, рефлекторно встав на колени,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господин Гу, это я виновата, это я, бесстыдная, соблазнила господина Хэ. Накажите только меня, не трогайте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головную боль. Неужели всё так серьёзно? Я же джентльмен, я мягок с девушками. Вы так себя ведёте, мне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же просто споткнулась о заграждение, и господин Хэ тебя подхватил, я видел. В следующий раз будь осторожнее. Иди и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 недоумением подняла глаза. Гу Чжэнь спокойно смотрел на неё, видя растерянность,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поздно, завтра рано в лагерь. Опоздавших накажут.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в замешательстве, посмотрела на Гу Чжэня, потом на Хэ Сюйляна.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медленно встала, поклонилась и пошла прочь со странным чувством. Но сделав несколько шагов, Гу Чжэнь снова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замерла, а Хэ Сюйлян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теплее. Здесь на границе не как в столице. Если простудишься, лекарств на всех не хватит.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Чжэнь давно хотел это сказать. Эта девушка, как и Чан Сянлянь в резиденции канцлера, ходила в чём-то вроде белья. Красиво, но холодно же? А главное, если так одета, как главный герой устоит? Заботиться о 0.05 — обязанность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медленно обернулась, широко раскрыв глаза. Гу Чжэнь почувствовал вину. Он хотел сказать мягче, но ты же возлюбленная главного героя. Хотя вы не можете спать, небольшая романтика и рукопожатия допустимы. Как говорится, «жена друга — неприкосновенна». Я не могу позволить главному герою думать, что я на тебя смотрю. Так что прости, придётся быть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господин. — Си Юэ, словно приведение, оттолкнулась и, используя цинъгун,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выдохнул. Отлично, предотвратил вторую «гармонию»!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отдыхать, — Гу Чжэнь обернулся к Хэ Сюйляну.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жаровней стало теплее. Гу Чжэнь потер руки, понимая, что поздно, поставил жаровню на стол, решив поспать здесь. Убирая чашки,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общественной гармонии я приложил огромные усилия».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стоя за спиной,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спите на кровати, я лягу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утром в лагерь, по дороге могут быть кочевники-ху. Ты отдыхай, чтобы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недооценивает меня. На поле боя я могу не спать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