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чёрту спокойствие! Я спокоен, что ты не заболеешь, но сможешь ли ты гарантировать, что не будешь трахаться? Сможешь ли сохранить чистую, целомудренную душу, преданную только Родине? Сможешь ли держаться подальше от любовных утех, ты, большой жеребец!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думая об этом, беспокоился как никогда. У него было всего 0.05 очков. И, согласно словам 007, если главный герой и второстепенная героиня переспят, вычтут одно очко. Только что он чуть не ушёл в минус. В этой книге главный герой трахался не восемьсот, так пятьсот раз. Сначала, возможно, чтобы обойти проверку на сайте, автор не писал такие сцены, но позже этот бессовестный писатель дал волю своей падшей душе, и почти в каждой главе происходило нечто подобное. Читать было весело, но когда это стало его заданием, всё оказалось не так радостно. А у Гу Чжэня всего 100 очков. Возникает вопрос: сколько раз он должен предотвратить интимную жизнь главного героя, чтобы не уйти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и сел за стол. Он незаметно подтолкнул чашку с ледяным чаем в сторону Хэ Сюйляна и, тщательно подбирая слова,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знаю, что на границе война, жизнь скучна и однообразна, я всё понимаю. Но набеги кочевников-ху участились, и в этот критический момент нужно быть предельно собранным, нельзя отвлекаться на другое. Ты ведь понимаешь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Сюйляна мелькнул блеск,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седьмой брат, он понял,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подвинулся ближе к Хэ Сюйляну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у тебя множество заслуг, будущее безгранично. Ты должен понимать, что мужчина должен ставить карьеру на первое место, нельзя позволять любви мешать.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Сюйляна с чайной чашкой замерла в воздухе. Он слегка наклонил голову, и в его обычно бесстрастных глазах появилось удивление. Гу Чжэнь, не замечая его эмоций, отечески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я понимаю, бывают импульсивны. Тем более ты такой выдающийся, «дерево хочет покоя, но ветер не унимается». Но нужно смотреть в будущее, не зацикливаться на текущих красотках. Впереди целый лес. Ты тот, кто будет управлять полем боя. Если не сможешь управлять своим членом, как сможешь управлять всем лагерем, всем полем боя? Скажи,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начав говорить, не мог остановиться. Закончив, он с надеждой посмотрел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главный герой, ты ведь понял, что я имел в виду, правда? Держи себя в руках, иначе как сможешь управлять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в глаза Гу Чжэня. На самом деле он всегда был симпатичным, с благородными чертами. В детстве, будучи слишком худым, он часто становился жертвой других детей и возвращался в слезах, с красными щеками и носом,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какого-то момента маленький мальчик, бегавший за ним, превратился в безнравственного подонка. В то время Хэ Сюйлян только закончил обучение, а Гу Чжэнь только стал чжуанъюанем. Он думал, что они вместе будут служить Цзянъюнь, посвятив жизнь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изменилось с момента разрушения школы, похищения Си Юэ и Е Жаня. Гу Чжэнь полностью изменился. Система Цзянъюнь, где ценилась сила, а не учёность, позволила Гу Чжэню слишком легко продвигаться, и страна была разорена слишком быстро. Детская дружба исчезла после злодеяний и тирании Гу Чжэня. Теперь Гу Чжэнь был просто паразитом, мусором, который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всё ещё смотрел на Хэ Сюйляна с надеждой. В его обычно коварных глазах читалось только ожидание. Тёмные круги под глазами, ставшие следствием разврата, из-за угла зрения были почти незаметны. Маленькие мочки ушей от холода порозовели. Хэ Сюйлян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красивее — Чан Сянлянь или Су Сюэжань?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опешил. Кто такая Су Сюэжань? Не помнит. В оригинале было? Но раз её спрашивают вместе с Чан Сянлянь, наверное, это тоже наложница. Почему он вдруг спросил? Гу Чжэнь испугался: неужели он слишком много сказал и сломал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кажется, так и есть. Я слишком разболтался. Что делать? Этот чёртов главный герой, неужели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позвал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седьмой брат, помоги! Как ответить? Кто такая Су Сюэжань?»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казалось, снова уснул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пристально смотрел на него. Гу Чжэнь сглотнул и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лицо не изменилось, чего бояться? Гу Чжэнь — это я, а я —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одинаково. Почему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одинаково? А помнишь, кто такая Су Сюэжань?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чувствовал, как сердце выпрыгивает из груди. Собрав волю, он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много женщин, как я могу всех помнить? Хэ Сюйлян, ты, кажется, выходишь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Сюйлян снова слегка улыбнулся. Через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действительно вышел за рамки. Наставления канцлера я запомнил. Ночь глубока, я хочу отдохнуть. У канцлера есть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как думаешь, если я вернусь сегодня, Си Юэ снова придёт? Почему эта девушка такая нескромная!»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снова молчал. Гу Чжэнь, думая о своих жалких 0.05, почувствовал боль. Нужно предотвращать беду.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спать с тобой. Я лягу на пол, а ты отдыхай. Завтра утром сразу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подтвердив свои догадки, стал ещё спокойнее. Даже странное требование не удивило его, он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Канцлеру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будет! Я тут немного постоял, руки замёрзли. Но что поделать, я не могу быть спокоен за твой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сейчас велю принести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велю принести жаровню. Канцлер, если холодно, можете надеть ту одежду для тепла. Только она тяжёлая, не обижайтесь. — Он кивнул в сторону. Гу Чжэнь посмотрел и увидел висящий там золотой и серебряный доспех, который Хэ Сюйлян носил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заметил, что канцлеру очень понравился этот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удивлением обернулся и увидел, как уголок губ Хэ Сюйляна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выйдя из комнаты Гу Чжэня с жаровней, столкнулся с Си Юэ, на глазах которой ещё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ты делаешь? Что этот негодяй хотел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Стены имеют уши, будь осторожна,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Юэ снова заплакала, тихо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мама и Жань, я бы не хотела жить в этом мире. Этот негодяй очень умён, наверное, заметил, что я у тебя, и специально вмешался. Он не может видеть, чтобы кто-то был счастлив, он хочет, чтобы все в аду. Он просто зверь,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 похлопал Си Юэ по плечу, тихо утешив: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приняла это за обычное утешение. Разве этот негодяй умрёт? Разве исчезнут все подлецы с ним заодно? Иначе этот безумный мир не кончится. Си Юэ, в отличие от Е Жаня, не ненавидела страну. Ей хотелось спокойной жизни, но пока жив Гу Чжэнь, спокойствия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