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в оригинальной истории не было никаких сцен с отцом Гу Чжэня, лишь кратко упоминалось, что он тоже был подлецом. Гу Чжэнь неопределенно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все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ответ был самым безопасным.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Сюйлян еще немного постоял на месте, уголки его губ едва заметно приподнялись, и он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откланиваюсь.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Чжэнь выдохнул, на лбу уже выступил холодный пот. Почему-то этот человек вызывал у него сильное давление. Когда тот ушел, Гу Чжэнь поспешно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зачем он спросил об этом? Я что, раскрылся? Не может быть, я же отлично сыграл свою роль. Может, он испытывает меня? Боже, как на самом деле здоровье отца Гу Чжэня?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[007]: Не волнуйся, братан, твой отец сейчас в полном порядке, здоров как бык!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Чжэнь выдохнул с облегчением, хорошо, что не провалился!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всех этих событий уже наступил рассвет. Чернота пограничья особенно давила, густой мрак окутал этот маленький постоялый двор. Гу Чжэнь быстро перекусил и собрался спать, ведь завтра рано утром нужно было отправляться в лагерь. Как человек, знающий сюжет, он знал, что через два дня на рассвете кочевники-ху совершат внезапную атаку на лагерь Цюнсян. Однако в оригинале из-за того, что провизия не была доставлена, они были практически разгромлены и почти полностью уничтожены. После этого они так и не оправились и через несколько дней потерпели сокрушительное поражение, и с тех пор на карте Цзянъюнь больше не было Цюнсяна.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я — тот, кто спасет судьбу страны!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[007]: Хватит хвастаться, ты всего лишь доставил еду. После того, как еда доставлена, тебе больше нечего делать. Главный герой мгновенно разгромит их, 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...Ты такой бесчувственный, бездушный и неразумный! Я думал, ты меня любишь! — Гу Чжэнь сделала плачущее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[007]: Эй, сегодня, после того как я закончил режим ожидания, я обнаружил, что у меня появился новый навык. Хочешь попробовать?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Чжэнь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он вернет мой член в розовый цвет?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...Если ты сам его не потрешь, он может и не потерять цвет. Я могу подслушивать.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Чжэнь без интереса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не интересует нарушение чужой приватности.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такой упрямый! Послушай, что главный герой говорит наедине, может, ты поймешь, как с ним справиться. Ты думаешь, они уже отказались от идеи убить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Чжэнь задумался, это было логично. Он выпрямился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давай, послушаем, что этот проходимец сейчас говорит.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007 настроил частоту, и в голове Гу Чжэня раздался легкий электрический шум, за которым последовал четкий женский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Юэ??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007 тоже удивился и тут же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Видимо, Си Юэ сейчас с главным героем.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Ого, у меня под носом затеяли роман! Я беру в руки факел!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...Это невозможно, этот подлец не может быть таким добрым! Когда-то он отправил людей убить нашего учителя и разрушил нашу школу. Разве ты забыл, брат Хэ?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Хэ Сюйляна по-прежнему был спокоен: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Стены имеют уши, не говори слишком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Си Юэ стал чуть спокойнее, но от прежнего пыла перешел к легким всхлипываниям. Наверное, девушки перед своими возлюбленными всегда становятся более уязвимыми. Она продолжала: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думала, что смогу вырваться из этого ада... Я думала, что смогу... Но теперь у меня ничего нет. Мне и Жаньжуну все равно придется следовать за этим подлецом. Я действительно не знаю, когда это закончится. Брат Хэ, спаси меня, пожалуйста, спаси меня... Алян, спаси меня...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Си Юэ уже рыдала. Гу Чжэню было тяжело это слушать, но он действительно ничего не мог сделать. Я могу гарантировать тебе хорошую жизнь, но можешь ли ты гарантировать, что не убьешь меня...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Послышался легкий шорох, и Си Юэ снова заговорила, теперь уже с отчаянием: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Алян... Я действительно в отчаянии, я больше не могу... Обними меня, пожалуйста... Сегодня ночью... Просто обними меня, я знаю, что я грязная, я ничего больше не прошу, просто обними меня... Обними меня...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Гу Чжэнь чуть не захлебнулся. Да, этот проходимец и Си Юэ были в отношениях. Первый раз главного героя случился именно с Си Юэ. Боже, какой «просто обнять», это как «я просто посмотрю». В темноте, с красавицей в объятиях, Хэ Сюйлян, этот бабник, точно не ограничится объятиями! Боже, я никак не ожидал, что из-за моего вмешательства первый раз главного героя произойдет раньше!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мыслями Гу Чжэнь схватил одежду и побежал. Держите его! Не губите мои 0,05% прогресса задания!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открыл Хэ Сюйлян. Он уже снял доспехи и был одет в простую белую рубаху, его длинные волосы свободно ниспадали на плечи. Он выглядел расслабленным, но его холодное выражение лица делало его немного отстраненным.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Гу Чжэня, он не показал ни малейшего удивления и спокойно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превосходительство,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Чжэнь вытянул шею, чтобы заглянуть в комнату, но там уже никого не было. У него на глазах офицер и девушка устроили роман, и это было законным поводом для казни. Но, видимо, Си Юэ не была настолько глупа и уже сбежала.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Сюйлян, видя это, любезно отступил в сторону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превосходительство, хотите войти?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Чжэнь кашлянул, хотел сказать «нет», но потом передумал. Ему было немного неспокойно, да и его внезапное появление выглядело странно. Он неопределенно кивнул и, обойдя Хэ Сюйляна, вошел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Сюйлян медленно закрыл дверь, на его лице на мгновение мелькнула легкая улыбка, но она тут же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обычный пограничный постоялый двор, место для отдыха курьеров и солдат. Естественно, он не был роскошным. Комната, которую занял Гу Чжэнь, была, вероятно, лучшей здесь, но и она была довольно скромной. Комната Хэ Сюйляна была еще хуже, даже сквозило. Гу Чжэнь вошел и почувствовал холод, дрогнув, он заметил, что в комнате даже не было жаровни.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Черт, тут холодно, как в аду. Условия жизни главного героя ужасные, — прокомментировал Гу Чжэнь.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война, ты думал, это твой 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Чжэнь подумал, что это правда. Солдаты живут в постоянной опасности, им повезло просто выжить, какая уж тут роскошь?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Чжэнь стоял посреди комнаты, осматриваясь. Хэ Сюйлян спокойно подошел к столу, налил чашку воды и поставил перед Гу Чжэнем, затем налил себе и сел, словно ожидая, что Гу Чжэнь заговорит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Чжэнь взглянул на чашку, в которой уже были льдинки, и с отвращением отказался пить. Он посмотрел на Хэ Сюйляна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Тебе... не холодно?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Сюйлян на мгновение замер, затем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Чжэнь подумал, что этот проходимец, наверное, все еще планирует, как меня убить. Мне нужно улучшить его впечатление обо мне. Ведь это моя задача.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Эм... Господин Хэ, вы устали. Может, пойдете ко мне в комнату? Там тоже скромно, но есть жаровня, будет немного теплее.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Уголок глаза Хэ Сюйляна слегка приподнялся, и сердце Гу Чжэня заколотилось. Он боялся, что тот неправильно поймет его намерения, ведь его персонаж был известен своей распущенностью. Он поспешно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беспокоюсь о вашем здоровье. Генерал Лян недавно был ранен, на поле боя вам придется вести войска в атаку. Если вы простудитесь в такой критический момент, это будет предательство перед императором и народом, это серьезное преступление.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Чжэнь наговорил кучу чепухи, сохраняя серьезное выражение лица, но его сердце бешено колотилось. Все из-за сильной ауры главного героя. Его глаза цвета бледного золота, казалось, видели насквозь каждое его слово. Гу Чжэнь прокомментировал: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вообще нормально? Я так нервничаю, когда с ним говорю, даже когда признавался в любви девушке, я не был так напряжен.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[007]: Ничего не поделаешь, такова задумка. Иначе почему его потом будут называть «Великим генералом-демоном»? У него сильная аура, это закон этого мира. Смирись с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Сюйлян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мой первый бой, ваше превосходительство можете не беспокоиться.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http://bllate.org/book/16782/1543169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