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слегка смутился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всегда мечтают о битвах. Этот доспех и длинное копье действительно выглядят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говори, ты уже решил,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Решил! — ответил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Хэ Сюйлян услышал, как мужчина напротив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на фронте напряженная, вы все трудитесь не покладая рук. Я привел людей с провизией, после пополнения запасов мы обязательно вернемся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Сюйляна едва заметно дрогнули,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превосходительство,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слегка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провизия была перехвачена кочевниками-ху возле лагеря. Не могли бы вы, господин Хэ, помочь вернуть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Провизия уже доставлена в лагерь, ваше превосходительство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Чжэнь на мгновение застыл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сначала спасите меня, а потом уже занимайтесь провизией! Я что, совсем ничего не стою? Проклятые, вы что, так хотите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[007]: Видимо,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Сюйляна цвета бледного золота не отрывались от лица Гу Чжэня, не пропуская ни малейшего изменения в его выражении. Сначала это было удивление и восхищение, затем мгновенная радость, серьезность и внезапное разочарование. Но ни разу он не увидел привычного презрения или расчетливости. Это показалось Хэ Сюйляну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Гу Чжэнь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доставлено, то моя поездка не прошла зря. Сколько солдат осталось, сколько было ранено кочевниками?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236 человек,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ни одного не потеряли, только меня? Значит, вы специально за мной охотились? Я сбежал, а вы даже не стали сражаться? Мои солдаты могли бы хоть немного пострадать для виду! Хотя бы десяток человек отправили бы искать меня, но нет, все до одного отправились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быть брошенным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настолько ошеломлен, что не мог вымолвить ни слова. В этот момент вошел солдат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вас двое просят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себя вашими личными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приподнял бровь. Ого, они пришли просить прощения или решили пойти ва-банк?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второй вариант маловероятен. Ведь в этом мире нет места, которое не принадлежало бы императору, а императором государства Цзянъюнь был он сам. Если его не убили в суматохе, то теперь им оставалось только ждать, пока их не казнят вместе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Хэ Сюйляна и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вам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оставался бесстрастным. С момента его появления на его лице не было ни единой эмоции. И, как и положено главному герою, он с серебряными волосами и высоким ростом, хоть и был всего лишь мелким офицером, излучал ауру настоящего генерала. На вопрос Гу Чжэня он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готов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сволочь! — закричал в душе Гу Чжэнь. — Это ты и твоя любовница с шурином сговорились, чтобы убить меня! Это же военная крепость, как сюда могли проникнуть кочевники? У меня есть что сказать, но я не знаю, стоит ли это произносить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— спросил Гу Чжэнь. — Что у тебя есть такого ценного, чтобы я мог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мысленно похвалил себя. Моя актерская игра просто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Хэ Сюйляна цвета бледного золота дрогнули. Он смотрел на Гу Чжэня, словно пытаясь что-то понять. Через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битвы я полностью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Казнить? Четвертовать?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равнодушно ответил Хэ Сюйлян.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Си Юэ, только что вошедшая в комнату, бросилась к ногам Гу Чжэня и, ударившись лбом об пол несколько раз, в ужасе схватила его за штанину,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я виновата. Это я и мой брат не справились с задачей, не смогли защитить вас. Пожалуйста, не наказывайте господина Хэ... Он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удары головой о пол ошарашили Гу Чжэня. Е Жань, шедший за Си Юэ, также опустился на колени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моя вина, моя ошибка и халатность. Я готов умереть, чтобы искупить свою вину. Пожалуйста, не наказывайте мою сестру и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потрясен. Эти брат и сестра чем-то напоминали главного героя — они оба казались бесчувственными, всегда сохраняли холодное выражение лица. Даже когда Е Жань сам сломал себе палец в повозке, он не моргнул от боли. Но сейчас они оба неожиданно проявили страх и ужас, и все это из-за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настолько шокирован, что на мгновение застыл. Для Е Жаня это выглядело как вынесение смертного приговора. Да, такой человек, как Гу Чжэнь, никогда не пощадит тех, кто имеет хоть малейшую склонность к предательству. Он уничтожает все, в чем не уверен на сто процентов, так как же он может пощадить его и его сестру? Но брат Хэ невиновен... Он не может умереть, он — надежда этой страны. Думая об этом, Е Жань чувствовал, как его сердце наполняется отчаянием и ненавистью. Почему такие люди, как Гу Чжэнь, могут так легко управлять жизнями других и даже судьбой целой страны? Неужели Небеса действительно слепы? Он хотел бы сейчас броситься вперед, ударить его в грудь и повесить его тело на самых высоких воротах имперского города, чтобы объявить всему миру, что этот беспрецедентный злодей мертв, и новая эра для Цзянъюнь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 Он был слишком слаб, слишком слаб, чтобы даже защитить свою мать и сестру. Убить Гу Чжэня было бы легко, но он не смог бы уничтожить всех его сообщников, которые хотели бы наслаждаться жизнью вместе с ним. Он не смог бы изменить атмосферу в Цзянъюнь. Он был слишком слаб,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умру, чтобы искупить свою вину. Пожалуйста, пощадите мою сестру и господина Хэ. В следующей жизни я стану вашим слугой и буду вечно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правую руку. Заметив его намерение, Хэ Сюйлян резко вздрогнул и, ударив его по шее, мгновенно лишил сознания. Тело Е Жаня обмякло и упало на руки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уже рыдала. Эта обычно бесстрастная девушка теперь выглядела совершенно отчаявшейся. Она закричала на Гу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убейте меня, но отпустите моего брата, мать и брата Хэ. Это все моя идея, они ни в чем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наклонился, чтобы помочь Си Юэ подняться, позволив ей опереться на его плечо, и шепнул ей пару слов. Си Юэ, уже на грани срыва, не обращая внимания на присутствие Гу Чжэня, крепко ухватилась за нагрудник Хэ Сюйляна и зарыдала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кто я? Где я?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[007]: Ты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я просто хотел сыграть свою роль и следовать сюжету, а вы тут устраиваете драму с попытками самоубийства. Вы мне очень усложняете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потер виски, хотел что-то сказать, но остановился. Хэ Сюйлян, поддерживая потерявшего сознание Е Жаня и рыдающую Си Юэ, продолжал смотреть на Гу Чжэня. Тот вздохнул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успокоите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нажал на точку на шее Си Юэ, и она тоже потеряла сознание, обмякнув в его объятиях. Гу Чжэнь, глядя на главного героя, который держал в руках двух красавиц, подумал: «Главный герой — он и есть главный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забудем об этом инциденте. Я знаю, что кочевники здесь активны. Раз провизия и солдаты в порядке, не стоит поднимать шум, чтобы не подрывать боевой дух. Я никого не накажу. Надеюсь, генерал Хэ сосредоточится на подготовке к битве и не подведет ожидания императорского двора. Отведите их отдохнуть, а завтра утром мы отправляемся обратно в лагерь, — сказал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остался стоять на месте, словно копье, воткнутое в землю. Гу Чжэнь, не понимая, почему тот так пристально смотрит на него,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уставился?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канцлер, — произнес Хэ Сюйлян, его голос звучал как ледяной укол в зимний день. — Как здоровье вашего отца, Гу Ляньчэна?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Чжэнь и Хэ Сюйлян выросли вместе, и отец Гу Чжэня в какой-то степени воспитал Хэ Сюйляна, так что вопрос был не так уж 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