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007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нужно знать меру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вонзили ещё один кинжал в израненное сердце Гу Чжэня. Он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Верните мои восемнадцать сантиметров! Это настолько отвратительно, что я даже не могу себя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 о своей утрате, Гу Чжэнь, несмотря на сильное отвращение к своему телу, взглянул на свое бедро и заметил там что-то вроде татуировки — красную цифру, арабское число 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у вас баг? — удивился он. Ведь в древнем сеттинге арабских цифр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это индикатор выполнения задания. Обычно он находится на пояснице или подмышкой, но у тебя, братан, место довольно оригинальное.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весьма оригинальное.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ничего комментировать, 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сейчас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выполнил только две тысячных?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 явным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будь доволен, что это хотя бы не отрицательное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и отрицательные?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система решит, что твои действия противоречат целям задания, то очки вычитаются.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решает?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решал, я бы сразу написал 100, и мы оба могли бы вернуться домой. Это Система читательских желаний. Я просто маленький сотрудник, который указывает тебе дорогу, что-то вроде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Гу Чжэнь, поправив штаны, задумался о своем будущем. Он понял, что, будучи знающим концовку путешественником, он может предсказывать будущее этого мира. Это было довольно круто. Кроме того, у него в голове была система. Насколько она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дать мне какие-нибудь способности? Например, непревзойденное мастерство в боевых искусствах, невероятный интеллект или хотя бы фотографическую память? В конце концов, я человек из будущего, у меня должно быть что-то крутое,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помолчал,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несовершенная система, с очень хрупкой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Я могу примерно определить, когда ты умрешь. Если твоей жизни будет угрожать опасность, я смогу предупредить тебя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предупреждения, если я не смогу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сможешь побежать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чертова система, полная багов.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Гу Чжэнь лично отправится в Цюнсян, быстро облетела весь двор. Через три дня, когда он официально отправился в путь, у ворот Резиденции канцлера собралось больше чиновников, чем обычно на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буря затянула небо серым туманом. Гу Чжэнь, одетый в темно-синий плащ, смотрел на огромную толпу и протянувшийся Императорский город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Седьмой Брат, посмотри на это. Это царство, которое я завоевал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выпендривайся, иначе тебя ударит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В этот момент Гу Чжэнь выглядел серьезным и непоколебимым, словно Цзин Кэ перед отправлением на смерть. На самом деле он просто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слишком чувствительным к холоду. Гу Чжэнь чувствовал, что он укутался, как медведь, но все равно не мог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так холодно? Почему этот человек до сих пор не закончил плакать? Я хочу уже сесть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чиновник лет сорока, который рыдал, провожая его. Пузыри соплей на его лице быстро замерзали на холодном ветру, превращаясь в тонкий слой льда, но он не обращал на это внимания, полностью погрузившись в свои эмоции, словно оплакивал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вы уже отдали все свои силы ради государственных дел. А теперь вы лично отправляетесь в Цюнсян... Это... это действительно великий подвиг. Государство Цзянъюнь благословено вашим правлением, это счастье для народа и императора. Я... я действительно восхищаюсь вами и искренне переживаю за вас...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звался Гао Сю. Он был приемным внуком Гу Чжэня. Многие чиновники и военные пытались сблизиться с ним, чтобы получить поддержку, но Гао Сю был одним из тех, кому это удалось. Он всегда участвовал в грязных делах Гу Чжэня, став его сообщником. А почему приемный внук? Потому что Гу Чжэнь был Отцом-канцлером императора, и ради соблюдения этикета Гао Сю автоматически опустился на ступень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Чжэнь не испытывал никаких эмоций, разве что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озадачился. Он пришел только чтобы подлизаться, но вовсе не планировал отправляться в этот пустынный край. Он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 у меня нет талантов великого стратега. Не хочу создавать вам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и толпа чиновников, которые хотели тоже подлизаться, вздрогнули от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махнул рукой, велев Чан Сянлянь собрать все подарки, которые чиновники принесли, и выбрал несколько вещей, которые могли пригодиться в пути. Затем он приготовился сесть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вместе с Гу Чжэнем в Цюнсян отправились те самые 36D и несовершеннолетний, с которыми он оказался в одной кровати, когда только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36D звали Си Юэ, а несовершеннолетнего — Е Жань. Это были брат и сестра, личные телохранители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подлизаться к Гу Чжэню было много, но желающих убить его было еще больше. Даже эта пара не была исключением. Однако подлый канцлер умел находить слабые места людей. Брат и сестра выросли без отца, их воспитывала мать. Многолетние тренировки сделали их характеры холодными, и кроме матери у них не было ничего, что бы их связывало. Поэтому Гу Чжэнь похитил их мать, заставив их подчиниться ему. Они не только охраняли его, но и были его игрушками, которыми он мог пользоваться, когда хотел. Ведь оба были редкими красавцами. И он не боялся, что они восстанут, ведь если с ним что-то случится, их мать тут же умрет. Так они «мирно» прожили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вздохнул, устроившись у жаровни в повозке, и с горечью сказал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ужасен. Мне так грустно. Они такие красивые, я хочу отпустить их, чтобы они жили своей жизнью. Но если я их отпущу, они тут же убьют меня. Ах, Седьмой Брат, мне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поспи, чем болтать. Мы будем в пути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Жаровня в повозке разгоралась всё сильнее. Под звуки завывающего ветра и стука копыт Гу Чжэнь начал дремать. Он полулежал на постели в повозке, сонно разговаривая с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других телохранителей? Почему я должен брать именно их? Ведь нужно остановить главного героя от его похождений. Зачем тогда брать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нашел эту пару, потому что Си Юэ была младшей сестрой Хэ Сюйляна. Изначально отец Гу Чжэня усыновил Хэ Сюйляна, чтобы вырастить из него телохранителя для сына. Но в отличие от жесткого и сухого Хэ Сюйляна, Гу Чжэнь предпочитал мягких женщин и стройных юношей. Поэтому, став канцлером, он отправил Хэ Сюйляна воевать на границу, а сам поспешно похитил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Си Юэ и Хэ Сюйлян испытывали взаимную симпатию, но Гу Чжэнь жестоко разлучил их. Причем первым партнером Хэ Сюйляна была именно Си Юэ. Гу Чжэнь еще помнил ту страстную сцену, которая заставила его не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единственные, кто может сравниться по силе с главным героем. Ты что, не знаешь, сколько людей хотят тебя убить? Тебе жизнь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сонно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Си Юэ была любовницей Хэ Сюйляна, а Е Жань тоже не был простым. В оригинале именно он помог главному герою убить Гу Чжэня, став его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растянулся, полузакрыв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у меня судьба. Меня охраняют двое, которые в конце меня предадут.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сначала посмотрел, что сам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ужасен... — Гу Чжэнь пробормотал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