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стоя перед зеркалом, разглядывал свои тёмные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даже после перемещения, остались эти круги? Разве этот человек не великий канцлер? Ему что, приходилось работать по ночам, писать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признак проблем с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Чжэнь почувствовал лёгкую боль в 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Почки перегружены? Чувствуешь усталость,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и рекламу вставляете?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Чан Сянлянь закончила менять уголь в жаровне и, увидев, как Гу Чжэнь с каменным лицом стоит перед зеркалом, наклонившись,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резиденцию канцлера уже называют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она спрашивает, не хочешь ли ты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 мгновение застыл, а потом покрылся холодным потом. Он помнил этот момент: Гу Чжэнь обычно не пользовался обычными туалетами, а использовал людей, живых людей, и не просто людей, а молодых девушек. Независимо от того, было ли это по большой или малой нужде, он использовал живых людей как туалеты.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помнил, как его охватывал ужас от этой сцены, когда он читал книгу. «Безумный Демонический Генерал» была не самой популярной книгой, и автор, чтобы привлечь внимание, использовал самые разные уловки, включая такие отвратительные и шокирующие сцены. Хотя во время чтения это вызывало странное удовольствие, но оказаться в такой ситуации самому — это совсем другое дело. Чёрт возьми, даже думать об этом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побледнел, замахал руками и, чувствуя, как подступает тошнота, с гримасой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Если больше ничего, то… если больше ничего, ты можешь идти. Если что-то понадобится,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на мгновение застыла, но в конце концов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вышла. Однако, не пройдя и нескольких шагов, она снова услышала, как её зовут. Обернувшись, она увидела, что на лице Гу Чжэня появилось неловкое выражение,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оденься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мне недавно хочется видеть вас в тёплой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мельком взглянула на него, и ей почему-то показалось, что сегодня господин кажется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оставшись один, Гу Чжэнь вздохнул с облегчением и не удержался, чтобы не пожаловаться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таким уставшим, каждое слово приходится взвешивать, будто идёшь по тонкому льду. И это только с управляющей,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всё равно должна встретиться с родителями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ещё немного пострадал, но потом подумал, что не всё так плохо. По крайней мере, теперь у него есть еда, одежда и не нужно платить за жильё. Разве это не здорово? Нужно скорее попросить повара приготовить что-нибудь вкусное! Если умрёшь, то хотя бы сытым!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знающий все мысли Гу Чжэня, только покачал головой, считая его амбиции слишком низкими,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канцлер государства. Даже если не хочешь, ты можешь занять трон. Будь амбициознее, а не только думай о еде. Посмотри на всех этих красавиц в твоём доме — это же подарок судьбы! Ты можешь не только найти себе пару, но и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всегда оказываюсь виноватым? Таких систем, как я, которые заботятся о благополучии носителя, не так уж много, а ты ещё и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такой развратник. Я хочу сохранить свою первую ночь для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надолго замолчал,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ладно, не будем об этом. Думаю, та девчонка пошла сообщить императору. Лучше подумай, что ты будешь говорить,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мне ещё нужно попросить императора выделить военные средства для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задумался. В оригинале не было подробного описания взаимодействия Гу Чжэня с императором, можно сказать, что в книге о нём вообще мало что писали. Так как же ему следует разговаривать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почувствовав намерения Гу Чжэня,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спрашивай меня. Как же ты собираешься выживать в этой книге, если всё время будешь полагаться на меня? Меня же за это штрафовать будут! 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Правителю государства Цзянъюнь было всего шесть лет. Прежний император скончался от внезапной болезни, и, под руководством Гу Чжэня и других подлых чиновников, на трон был возведён четырёхлетний принц. Смерть прежнего императора была настолько внезапной, что он не успел назначить наследника, и возведение на трон такого маленького ребёнка было явным признаком их намерений. Однако Гу Чжэнь обладал огромной властью, и даже если были несогласные, их быстро заставили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попросил 007 загрузить ему в голову книгу «Безумный Демонический Генерал» и начал изучать её с таким рвением, как будто готовился к экзаменам. Но, как ни искал, он не нашёл ни одного описания диалогов Гу Чжэня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характер персонажа! Какой ещё характер? У второстепенного персонажа нет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чувствовал себя обиженным и растерянным, не зная, что делать. Не успел 007 начать его утешать, как за дверью раздался тонкий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 панике схватил плащ и побежал к двери, на ходу завязывая пояс. Не пройдя и нескольких шагов, он столкнулся с чем-то мягким, и сила удара была настолько сильной, что Гу Чжэнь с криком «Ай!» упал на спину, как перевёрнутая черепаха, и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 с вами всё в порядке? Давно не видел Сюань-эра, Сюань-эр так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объятий раздался детский голос, и Гу Чжэнь, опустив взгляд, увидел большие, блестящие, как чёрный виноград, глаза. Это был правитель государства Цзянъюнь, император Сюань, Цзян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неуверенно потрепал по голове маленького императора и с лёгким напряжением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недавно был очень занят…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сидя на коленях Гу Чжэня, недовольно держал его за меховой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 почему вы называете себя «вашим слугой»? Сюань-эру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наклонив голову, моргнул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вы называете себя «этим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снова был шокирован высокомерием этого негодяя-канцлера, но, сохраняя серьёзное выражение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было так, но вы — правитель государства, а я — ваш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Гу Чжэнь почувствовал лёгкую боль в бедре, но не придал этому значения. Он вдруг понял одну вещь: раз уж он оказался в этом мире, то, если он будет следовать прежней сюжетной линии, это будет бессмысленно. Задание не будет выполнено, и он не сможет вернуться к жизни. И главное, жить, постоянно боясь сказать лишнее слово, — это слишком неудобно! И что значит «разрушить характер персонажа»? Просто не дать понять, что он уже не тот Гу Чжэнь. Лицо-то не изменилось, кто сможет заметить? Кто сказал, что негодяй не может измениться и начать новую жизнь? Это роман о гареме, а не о перемещениях или фэнтези. У людей в этой книге нет понятий «перемещение» или «изменение личности», так чего бояться? Он, великий канцлер Гу,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моргая, посмотрел на Гу Чжэня, затем надул губки и спрятал лицо в его меховом воротнике,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 о чём вы говорите? Сюань-эр не понимает. Давно не видел вас, так скучал. Зачем вы позвали Сюань-эра? Хотите поиграть в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вдруг вспомнил, что у него есть важное дело, и, посмотрев на слуг и евнухов,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поклонился, и все остальные вышли. На их лицах появилось выражение облегчения, будто они только что избежали смерти. Гу Чжэнь не был уверен, не показалось ли ему это, но он почувствовал лёгкое удовольствие, подумав: «Хорошо, что я смотрел много сериалов, это помогает так легко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Павильоне Люйюань остались только он и император. К сожалению, этот малыш с большими глазами совсем не выглядел как властный правитель, и Гу Чжэнь почувствовал себя воспитателем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знаете, что сейчас идёт война в Цюнсян?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