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еще не проснулся. Не хочешь умереть — убирайся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срочно вызывает…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Скорее всего, снова этот Хэ Сюйлян, бездомный пес, опять проигрывает сражение. Не обращай на него внимания, даже если выделим военные средства, это бесполезно. Если есть судьба — вернется, если нет — пусть умрет в Цюнсяне. Императорскому двору он все равно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 какое но? Смерть Хэ-пса — дело житейское. А вот если ты потревожишь покой господина, твоих голов не напасешься. Убирайся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госпожа Сянлянь, не гневайтесь, я сейчас же уйду,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 полузабытьи подумал, что забыл перед сном выключить телевизор, но тут же смутно вспомнил, что его старый подержанный цветной телевизор вряд ли мог воспроизвести такой впечатляющий 3D-звук.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казались невероятно тяжелыми, и, преодолевая мучительную головную боль, он наконец открыл глаза, чтобы тут же оцепенеть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Гу, вы проснулись! Это Ли Цюань, этот пес, разбудил вас? Я, рабыня, заслуживаю смерти.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еще не успел оторвать взгляд от пышной груди рядом с собой, как девушка, одетая в нечто, напоминающее дешевое белье из интернет-магазина, босиком встала на колени у кровати и начала говорить что-то, что он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хлопнула в ладоши, и звонкий звук разнесся по залу. Девушка с пышной грудью, мирно спавшая на кровати, медленно поднялась. Ее глаза прояснились всего на секунду, и, увидев, что Гу Чжэнь уже сидит, она спокойно спустилась с кровати. Несмотря на то, что на ней не было ни единого лоскута одежды, она, казалось, совершенно не замечала этого, опустив свои прекрасные глаза и встав на колени рядом с Чан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Чан Сянлянь закончила хлопать, из дверей вошли два мужчины в доспехах. Высокие и мощные, они не осмеливались поднять головы и, войдя, поклонились, встав на одно колено, и спросили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 у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головокружение. «WTF?? Я что, еще сплю??»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приведите Ли Цюаня, этого пса, в резиденцию канцлера. Господин хочет предать его мучительной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 выказали ни малейшего удивления, лишь скрестили руки в знак согласия и, сказав «Есть!»,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пробывший в оцепенении несколько мгновений, наконец пошевелился и понял, что он сам тоже был полностью обнажен. Его мозг был в полном хаосе. «Что за чертовщина? Разве я не спал у себя дома? Кто эти две девушки с пышной грудью и идеальными фигурами? Неужели я попал в другое время? Канцлер? Это я? Да, похоже, что это я??»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Чжэня работал на пределе, и он почувствовал легкую радость. Как самый обычный затворник двадцать первого века, такие идеальные девушки даже не взглянули бы на него, а сейчас они стояли на коленях и выполняли его приказы…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нет, нет, о чем я думаю!! Очнись, ты совсем с ума сошел!! Где я вообще нахожусь??»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чувствовал, что его голова вот-вот взорвется. Все, что происходило перед ним, вызывало у него панику. Он инстинктивно начал отползать вглубь кровати, но, наткнувшись на что-то в шелковом одеяле, потерял равновесие. Его рука ослабла, и половина его тела погрузилась в золотистое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немой, господин уже проснулся, а ему еще стыдно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успел разглядеть, кто был под одеялом, как девушка в «белье» встала и резко сдернула одеяло. Ее тонкие запястья обладали невероятной силой, и он лишь увидел мелькнувшее перед глазами розовое пятно, а затем услышал глухой звук, когда стройный юноша был брошен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Чжэнь открыл глаза, прошло не больше пяти минут, но события, произошедшие за это время, превзошли все его приключения за последние 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везде столько непристойного?»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брошенный на пол, выглядел крайне плачевно. Его еще не сформировавшееся тело было покрыто красными следами, а за спиной царил беспорядок, который не хотелось разглядывать. Однако его черты лица были невероятно красивы, хотя, как и у девушки с пышной грудью, в его глазах читалась холодность. После того, как его вытащили, он покорно встал на колени рядом,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учитывая, что немой вчера хорошо послужил, давайте пока оставим ему собачью жизнь. Как только я найду вам хорошего слугу, мы его казним,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казалось, подчинялись девушке в «белье», которая отдала приказ вызвать солдат. Гу Чжэнь чувствовал, что его голова раскалывается. «Неужели я попал в тело какого-то извращенного злодея? WTF!»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оцепенело смотрел на троих людей, разыгрывающих непонятный спектакль, сидя на гладком шелковом одеяле. Ему хотелось просто закатить глаза и потерять сознание, чтобы, проснувшись, оказаться в своей маленькой съемной квартире площадью меньше 20 квадратных метров. Но слишком реальные ощущения говорили ему, что это точно не сон!!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немного успокоился. Самое главное сейчас — понять, что со мной происходит. Я все еще я? Насколько это безопасно? Если кто-то поймет, что я не тот человек, меня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покрыться холодным потом. Кажется, сейчас я канцлер, что-то вроде важного руководителя. Если кто-то обнаружит, что я не тот, кто я есть, мне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Чжэнь, стараясь сохранить спокойствие, нахмурился, покашлял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я понял. Вы можете идти. Я…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внизу слегка удивились. Гу Чжэнь, находясь в состоянии повышенной тревожности, подумал, что, возможно, сказал что-то не так. «О нет, пожалуйста, не выдавайте меня так рано. Дайте мне хотя бы разобраться в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только девушка с пышной грудью подняла на него взгляд, но ничего не сказала. Девушка в «белье» встала и, поклонившись,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в «белье» ушла, девушка с пышной грудью и юноша последовали за ней, все еще обнаженные. Гу Чжэнь хотел крикнуть им, чтобы они оделись, но, подумав, что лучше не говорить лишнего, лишь молился, чтобы они не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пустой комнате остался только Гу Чжэнь. Его голова снова начала болеть. Он жил в современном обществе, смотрел множество странных телешоу и читал книги, но, будучи приверженцем марксизма и цитат Мао, никогда не верил в подобное. Гу Чжэнь потер виски и огляделся. Неподалеку горела жаровня «Золотой гусь», а через несколько шагов стоял неугасимый светильник в виде служанки. Не говоря уже о комнате, которая была больше его восьми съемных квартир и оформлена в старинном стиле. Даже если бы это был тематический отель, он стоил бы 8 888 юаней за ночь. Кроме как путешествием во времени или сном, он не мог объяснить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 и подумал, что, в любом случае, нужно одеться, как вдруг в его голове раздался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мамочки, братан, ты наконец-то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Гу Чжэня было схватить одеяло и прикрыться. «Можно ли хотя бы одеться, прежде чем вы все начнете появляться??»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стесняться. Что тут такого? Я такого и не видывал. Хорошо, что проснулся, хорошо. Давай-ка поговорим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затаив дыхание, огляделся. Голос звучал так, будто говорил какой-то местный бандит, сидящий на обочине с девушкой в шубе и другом с шрамом на лице. Но где этот человек? Гу Чжэнь не видел ни одного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не ищи, я не человек, ты меня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задрожал и, дрожащим голосом,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души есть свои счеты, но я невиновен. Я только что сюда попал, я ничего…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Гу Чжэнь чуть не заплакал. 007, видя, как его носитель ведет себя как трус, тоже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 посмотри, до чего ты докатился. Кто тебе сказал, что я черт? Я программа, я у тебя в голове. Я здесь, чтобы направлять тебя в выполнении заданий в этом мире.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 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так: ты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покачал головой. 007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 Хэ Сюйляна?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Чжэню это имя показалось знакомым, но его мировоззрение, уже пошатнувшееся, превратило его мозг в кашу. «Хэ Сюйлян? Я знаю только Хэ Цзюньсяна».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