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Певица Цин Юнь, я вам о ней говорил. Она замечательно исполняет «Мелодию Ивы». Каждый раз, когда она поет, зал заполняется до отказа, — Хозяин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хотел ее приглашать. Я ведь занимаюсь серьезным бизнесом, какое дело до певиц? Но потом узнал, что здесь все заведения имеют своих певиц, и если у тебя нет, то и гостей не будет. Вот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снова перевела взгляд и на этот раз увидела певицу. Ее кожа была немного смуглой, что говорило о том, что она, вероятно, была из рыбацкой деревни на юге. Гу Чэнь покрутила чашку с вином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она. А кто этот молодой человек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Хозяин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градоначальника Тайаня, Ци Юэ. Он — желанный жених для всех девушек Тайаня, но, к сожалению, он уже помолвлен. Свадьба назначена на август. — Хозяин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видите, несмотря на скорую свадьбу, он увлекся этой певицей. Цин Юнь тоже не простая, она заворожила Ци Юэ. Каждый раз, когда она поет, он обязательно приходит, иногда даже арендует весь зал. Хотя это и приносит деньги, но мне как-то неловко за невесту. Если бы она знала, что ее жених проводит время с другой женщиной, смогла бы она продолжать вышивать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слишком много болтаю, но вы же свой человек, так что послушайте для развлечения, — Хозяин сам налил Гу Чэнь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крепкое, попробуйте. Я пойду, займусь другими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слегка кивнула, и хозяин ушел. Она была человеком простым, обычно занималась только изучением трав и не обращала внимания на музыку. Слушая пение певицы, она так и не поняла, хорошо это или плохо, но внимательно рассмотрела ее лицо. Честно говоря, Гу Чэнь считала, что она не сравнится с той яркой женщиной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влюбленного молодого человека, Гу Чэнь поставила чашку и глубоко вздохнула. Как-то странно, но та горечь, что была в ее сердце, не исчезла, но и не так сильно 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ваша тыква-горлянка, — Слуга услужливо подал Гу Чэнь ее сосуд с вином,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сегодня вы не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подняла бровь, остановив руку с серебром,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сегодня или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явно не ожидал такого вопроса, замялся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спросите. Ладно, хозяин сказал, что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усмехнулась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Лаосань был не простым человеком, и она тоже. Он явно хотел, чтобы она передала эти слова Юнь Жань. Это всего лишь история о ветреном молодом человеке, но жаль ту девушку, которая с нетерпением считает дни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звенели все громче, а простуда Юнь Жань все не проходила. Приближалась жара, и в комнате становилось все душнее. Гу Чэнь, подумав, разрешила добавить в комнату льда для охлаждения. Юнь Жань всегда была изнеженной, плохо переносила жару и холод, а теперь, больная, вся покрылась потом и выглядела вялой,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шелеста страниц, которые перелистывала Юнь Жань, слышался только звук растирания лекарств Гу Чэнь. Обе молчали, и только изредка Гу Чэнь бросала взгляд на Юнь Жань, но та не отвечала. Гу Чэнь опустила глаза. Она знала, что в тот день была несправедлива. Юнь Жань, выросшая в столице, никогда не видела лунного света над прудом, и ее влечение к этому было естественным. Ведь она сама, путешествуя, изучала множество мелочей, не говоря уже о красоте лотосов в пруду. Юнь Жань хотела увидеть это, и в этом не было ничего плохого. Если разобраться, то это была вина Гу Чэнь как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выпила немного вина и на обратном пути уговаривала себя извиниться перед Юнь Жань.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вздохнула. В итоге она получила формальные извинения от Юнь Жань. У нее даже не было возможности глубоко раскаяться, как Юнь Жань прервала ее. С тех пор Юнь Жань стала очень послушной. Хотя она и раньше была послушной, но теперь это было что-то другое. Раньше, когда Гу Чэнь давала ей лекарство, Юнь Жань смотрела на нее с мольбой, прося сладость, чтобы подсластить горечь. Теперь, когда Гу Чэнь еще не успевала достать сладость, чашка уже была пуста. Юнь Жань больше не смотрела с мольбой и даже не просила сладостей. А с лечебными ваннами было еще страннее. Раньше Юнь Жань всячески упиралась, словно боялась, что Гу Чэнь сделает что-то непристойное. Ей приходилось уговаривать ее, а потом отворачиваться, чтобы не видеть. Теперь, как только Гу Чэнь готовила лекарство, Юнь Жань сама забиралась в ванну, не требуя уговоров. И с одеждой тоже. Все те легкие платья были убраны, и даже в самый жаркий полдень Юнь Жань не просила переодеться, даже веером не пользовалась, говоря, что нужно пропотеть, чтобы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стала более зрелой пациенткой, понимающей трудности врача, но это понимание не принесло Гу Чэнь облегчения. Если бы Юнь Жань злилась на нее, это было бы понятно, но она явно не злилась. Если бы она боялась разозлить Гу Чэнь, то Гу Чэнь уже не была зла. Она не могла понять, что происходит, и только вздыхала, стараясь чаще находиться рядом с Юнь Жань, хотя и сама не знала, чего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в полдень жарко, не нужно сидеть со мной, идите отдохните, — Юнь Жань, держа в руках бухгалтерскую книгу, слегка опустила руку, разминая запястье, и мягко улыбнулась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Ин приказала сделать лед, скоро принесут вам, чтобы немного охладиться. Только не ешьте его при мне, а то я завидовать буду.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даже не называла ее по имени, только «молодая глава», и это больно ранило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остановилась. За эти два дня она растерла столько лекарств, что их хватило бы на полгода, и не факт, что все они пригодятся. Она просто занимала себя, чтобы не стоять в комнате Юнь Жань, которая, пользуясь болезнью, не очень-то хотела с ней общаться. Иначе Гу Чэнь просто умерла бы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хочешь, можешь съесть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даже не успела сказать «ничего страшного», как Юнь Жань сама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простуда, как я могу есть что-то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 — Гу Чэнь, устав гадать, прямо подошла к кровати Юнь Жань и забрала у нее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на меня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ей в глаза, повторяя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 чем вы, молодая глава, — Юнь Жань улыбнулась, но рука, спрятанная в рукаве, непроизвольно сжалась в кулак, сдерживая легкую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видите, дела запутанные, мне сложно разобраться. Вы мой врач, и все, что вы говорите и делаете, — для моего блага. Я не глупая, как могу злиться? Пожалуйста,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думать? Она сама слишком много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быстрее выздороветь, в делах Цзяннани проблемы, — Юнь Жань отвела взгляд, указывая на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здесь цена за фунт таро — одна лян, а порция супа из таро стоит всего десять цянь. Как это может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Чэнь действительно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разжала кулак и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