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комнате на мгновение застыла, пока не раздался стук в дверь. Цин Юань, как всегда, была одета в фиолетовое платье, а Чэнь Ин сохраняла праздничный наряд невесты. Гу Чэнь внимательно осмотрела их одежду, отметив, что ткани были легкими, гораздо тоньше, чем та, что была на Юнь Жань. Гу Чэнь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этой комнате она была единственным врачом, одетой в длинную хлопковую рубашку. Гу Чэнь не знала, что для нее уже приготовили одежду, но из-за внезапной болезни Юнь Жань ее не успели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чувствует себя лучше? Утром Левый Страж сказал, что вы заболели, и я решила зайти проведать, — Чэнь Ин протянула Гу Чэнь большую коробку. — Я не знала, что именно может пригодиться молодой главе, поэтому принесла все,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лежало множество ценных лекарственных трав, но, к сожалению, ни одно из них не подходило для лечения. Тем не менее, Гу Чэнь приняла подарок с благодарностью и обратилась к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Юань, во сколько ты легла спать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внезапно оказавшись в центре внимания, не сразу поняла, в чем дело, и настороженно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часа Хай (около 21:15). А что? У молодой главы есть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часа Хай, а ваша глава павильона еще в конце часа Сюй (около 21:00) гуляла на улице, и ты, как страж, даже не подумала принести ей одежду. Разве это не твоя обязанность? Какое наказание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 Юань почувствовала себя виноватой, но затем выпрямилась. Гу Чэнь ведь не была членом павильона, она была всего лишь врачом. С какой стати она указывает ей? Она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по соседству с главой павильона. Во сколько ты легла спать? Ты ее врач, почему не остановила ее, когда она вышла на холод? Разве это не твоя обязанность? Теперь, когда она заболела, ты только и делаешь, что критикуешь. Ты врач, а она больна. Я еще не стала тебя упрекать, а ты уже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Юнь Жань, чувствуя дискомфорт в горле, закашлялась, а затем раздраженно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сама хотела подышать свежим воздухом, это не ваша вина. Спасибо молодой главе за заботу, Юнь Жань больше так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устало откинулась назад, явно показывая, что не хочет продолжать разговор и ожидает, что все уйдут. К сожалению, в комнате была только одна Чэнь Ин, которая хотела уйти, но, видя, что Левый Страж не двигается, тоже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Юнь Жань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Чэнь все еще без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хотела сказать, что ничего не известно, но затем увидела, как Левый Страж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сообщениям информаторов, главный рулевой Чэнь отправился на остров Чжэша, но подробности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Чжэша? — Чэнь Ин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 там появилась какая-то секта, которая конкурирует с нами в транспортном бизнесе Цзяннани. Они уже захватили большую часть морских перевозок и скоро перейдут на сухопутные. Говорят, они открыли несколько филиалов, принимают торговцев и снижают цены. Наш транспортный бизнес страдает, и братья в транспортной отрасли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секта? Какое учение? — Юнь Жань хотела продолжить, но снова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Юань, разберись с этим, выясни их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лекарствами, — внезапно заговорила Гу Чэнь. — Ты, оставайся в комнате, не выходи на улицу и оденься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ушла, не дожидаясь ответа Юнь Жань. Чэнь Ин, наблюдая за уходящей Гу Чэнь, задумалась, не поссорились ли они, а затем заметила едва уловимую грусть на лице Юнь Жань. Будучи невестой, которая сама была влюблена, она сразу поняла, что между ними действительно произошла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ушла, и Юнь Жань некоторое время смотрела на дверь, прежде чем отвести взгляд,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видела, как Левый Страж, не обращая внимания, продолжала докладывать, при этом ворча на Гу Чэнь. Она говорила, что молодая глава, будучи врачом и имея титул из Долины Лекарств, не только не вылечила главу павильона, но и разозлилась из-за простуды. Это показывает, что с ней сложно иметь дело, и в будущем, когда найдут хорошего врача, Гу Чэнь обязательно прогонят. Чэнь Ин, видя, как глава павильона хмурится, потянула за рукав Левого Стража, пытаясь заставить ее умерить пыл, но Цин Юань была слишком возбуждена. После нескольких дней давления со стороны Гу Чэнь, она наконец получила возможность пожаловаться и не собиралась упускать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что за молодая глава? Эта Гу Чэнь просто пользуется репутацией Долины Лекарств. Я сомневаюсь, что у нее есть настоящие способности, иначе почему болезнь главы павильона до сих пор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нет способностей, а у тебя есть? — Юнь Жань, с хриплым голосом, явно выразила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перепутала морскую жемчужину с жемчужиной «Очищающая от пыли», почему ты об этом не говорила? Цин Луань отсутствует, и ты отвечаешь за дела в Цзяннани. Ты разобралась с налогами? Куда делись деньги из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вопрос, Юнь Жань снова закашлялась. Цин Юань, испугавшись, хотела похлопать ее по спине, но увидела, что на платке, которым Юнь Жань прикрывала рот, остались коричневые пятна крови. Она в ужасе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подняла руку, убрала платок и вытерла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нужно паниковать. Я пока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получив выговор и увидев, что глава павильона кашляет кровью, почувствовала себя одновременно напряженной, обеспокоенной и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сестры нет, и я одна не справляюсь. Я только что нашла след главного рулевого Чэнь, но еще не успела связаться с ним. Если его нет, как я могу проверить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глядя на бледное лицо главы павильона, подумала, что, хотя и слышала о ее слабом здоровье, не ожидала, что оно настолько плохо. Простая простуда привела к тому, что она кашляет кровью. Неудивительно, что молодая глава так разозлилась. Кашель с кровью — предвестник ранней смерти. Если это будет продолжаться, она, вероятно,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Чэнь Ин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глава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твоя свадьба скоро состоится, и тебе не нужно заниматься другими делами, но есть одно, — Юнь Жань посмотрела на Чэнь Ин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Цзяннани — это твоя и главного рулевого обязанность. Теперь, когда главного рулевого нет, помоги Цин Юань разобраться с вопросами налогов и доходов всех магазинов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Это было ее обязанностью, и она могла заниматься этим, не покидая города, иногда выходя подышать воздухом. Чэнь Ин была рада этому, и даже если бы отец ее ругал, глава павильона могла бы за нее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Чэнь, покинув поместье Чэнь, с необъяснимой злостью быстро шла по улице, украшенной цветами. Когда она очнулась, то поняла, что заблудилась, и снова почувствовала раздражение. Она продолжила идти, пока не наткнулась на винный дом. Запах вина сразу привлек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мастер, проходите! Что будете заказывать? — Хозяин, увидев ее,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тоже улыбнулась. Это был тот самый винный дом, который она часто посещала в столице. Когда он закрылся, она долго скучала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хозяин переехал на юг. Какая встреча. Не изменился ли вкус вашего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измениться? Мы держимся за свою репутацию, — Хозяин провел Гу Чэнь к лучшему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легче вести бизнес, зарабатывать деньги на семью. Вам,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означало, что она наполнит свою тыкву-горлянку вином и уйдет, но сегодня Гу Чэнь не хотела уходить так быстро. Ее сердце было полно горечи, и она хотела немного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принесите кувшин вина и несколько закусок. Я посижу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принесу вам несколько наших фирменных блюд, — Хозяин позвал слугу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здесь, скоро будет петь певица. Южную мелодию, мягкий язык — это совсем другой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улыбнулась, налила вино в чашку, но, прежде чем сделать глоток, посмотрела в сторону, где должна была выступать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