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ученый? Твой жених? — спросила Юнь Жань. — Ты от него прячешься? Затем она повернулась к Гу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перед свадьбой нельзя 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конечно, не знала этого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Чэнь Ин вздохнула. — Не знаю, откуда взялся этот глупый обычай, но говорят, что за три месяца до свадьбы жених и невеста не должны видеться. Я считаю дни, и до свадьбы еще пятьдесят три дня.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была энергичной и уверенной в себе, а теперь, говоря о женихе, превратилась в смущенную девушку. Юнь Жань, видя, как она с любовью считает дни до свадьбы,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три дня, пятнадцатое августа — это хороший день. Я тогда подарю тебе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нужно никаких подарков, — скромно ответила Чэнь Ин. — Если бы глава павильона согласилась стать моей свадебной свидетельницей, это было бы для меня огромной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не против, я с радостью разделю с вами вашу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неожиданному появлению жениха, атмосфера стала более теплой и дружелюбной. Чэнь Ин, немного смутившись, рассказала несколько историй о себе и своем женихе, делясь своей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дворик тихий и уютный, он соединен с передним двором, а сзади есть отдельный выход, что удобно для главы павильона, — Чэнь Ин показала им место. — Впереди есть небольшой пруд с лотосами. Скоро можно будет собирать семена лотоса. Я живу недалеко, так что если главе павильона что-то понадобится, просто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Прогулки по улицам, обед и размещение были завершены. Юнь Жань, подав знак Цин Юань, взяла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«Лунцзин», собранный перед дождем. Хороший чай. Гу Чэнь,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хотя и была врачом и любила поучать других о здоровье, сама не была большой любительницей чая. Ей нравился аромат вина, и она часто носила с собой тыкву-горлянку с вином. Но в последнее время, из-за постоянных переездов, она потеряла свою тыкву. Теперь, держа чашку чая, она вспомнила о бочонке вина, который подарила ей Юнь Жань. Жаль, что его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Чэнь не разбиралась в чае, она знала, что сейчас это не так важно. Важнее было то, что происходило с Чэнь Ин, дочерью главного рулевого.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хорошо поработала, — сказала Цин Юань. — Но не знаешь ли ты, где сейчас твой отец и когда он вернется? Главе павильона нужно обсудить с ним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сказал, куда идет и когда вернется, — ответила Чэнь Ин. — Он только сказал, что у него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— Юнь Жань отставила чашку. — Если ты помогаешь управлять делами Цзяннани, я могу спросить тебя. В начале весны императорский двор издал указ, согласно которому все магазины Павильона Таньюэ в трех провинциях Цзяннани должны платить на тридцать процентов больше налогов. Как вы справились с этим? Сколько магазинов у вас есть, и сколько дополнительных налогов вы собрали? Удалось ли вам вернуть утраченное?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смущенно ответила Чэнь Ин. — Из-за моей свадьбы отец поручил мне заниматься только подготовкой к ней, а делами павильона он занимается сам. Я слышала об этом, но не знаю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жуя стебель чайного листа, выплюнула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талантливая молодежь, как ты, должна заниматься важными делами павильона. Как можно из-за свадьбы пренебрегать своими обязанностями? Подготовка к свадьбе — это, конечно, важно, но я, хоть и не была замужем, видела, что невестам не так уж много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думала, но мой жених говорит, что невестам перед свадьбой лучше не появляться на людях. Если мне хочется, я смогу вернуться к делам после свадьбы. Мой отец тоже так считает. Честно говоря, с начала весны я почти не выхожу из дома. Каждый день я шью свадебное платье, и уже сшила три покрывала с узорами уточек и веточек. Если бы не глава павильона, я бы все еще сидела дома и шила!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Жань, не ожидавшая такого ответа, почувствовала сочувствие к Чэнь Ин и другим невестам. Даже такая уверенная в себе девушка, как Чэнь Ин, не могла избежать этой участи. Если уж она, такая энергичная, должна была сидеть дома, то что уж говорить о более скромных девушках.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глупая? Если хочешь выйти, кто тебе может помешать? — с пренебрежением сказала Цин Юань. — Меч у тебя для чего? Я только что тебя хвалила, а ты позоришь наших женщин из павильона!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свадебное платье должна шить сама невеста, — смущенно ответила Чэнь Ин. — Только так можно обеспечить долгую и счастливую семейную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платье! Если двое действительно любят друг друга, разве им нужно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хотела продолжить, но Юнь Жань остановила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Невесте нужно готовиться к свадьбе. Ладно, я хотела посмотреть отчеты, но раз ты не знаешь, я подожду, пока вернется твой отец. Ты невеста, скоро свадьба, занимайся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заметила, что отношение Юнь Жань к Чэнь Ин стало мягче. Раньше это была строгая иерархия, а теперь даже тон стал более дружелюбным. Или это ей только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Тайань был оживленным городом, Юнь Жань не могла больше наслаждаться им. После долгого путешествия она снова заболела. Это была не серьезная болезнь, просто простуда, но кашель и охриплость не давали ей покоя. Гу Чэнь, взяв её за руку, смотрела на неё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Кашляя, — Юнь Жань послушно протянула другую руку, хотела сказать что-то, чтобы показать, что она послушная пациентка, но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Лотосы красивые? — спросила Гу Чэнь,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машинально кивнула, 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смотрела на них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перед сном, она увидела, как лунный свет играет на воде пруда, и капли воды на листьях лотоса выглядели так красиво, что она не смогла удержаться и задержалась у пруда. Утром она проснулась с болью в горле, и только после того, как выпила лекарство Гу Чэнь, смогла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и 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посмотрела на свое розовое платье с легкой накидкой. На груди был вырез, подчеркивающий её фигуру. Это платье не было её обычным выбором, так как она всегда болела и была худой. Но после ухода Гу Чэнь она заметила, что её фигура немного изменилась, и решила надеть это платье. Хотя, когда она смотрела на лотосы, на ней было другое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 этим платьем? — спросила Юнь Жань, не глядя на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 не знаешь? — рассердилась Гу Чэнь, отпустив руку Юнь Жань. — Ты что, не слышала, что ночью холодно? Я говорила тебе не стоять у пруда ночью. Ты послушала? И еще надела такую тонкую одежду. Одежда должна быть не только красивой, но и подходящей. Ты думаешь, тебе можно так 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Юнь Жань сжала губы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http://bllate.org/book/16781/1543224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