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ученый? Твой жених? — спросила Юнь Жань. — Ты от него прячешься? Затем она повернулась к Гу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перед свадьбой нельзя видеться?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Чэнь, конечно, не знала этого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Чэнь Ин вздохнула. — Не знаю, откуда взялся этот глупый обычай, но говорят, что за три месяца до свадьбы жених и невеста не должны видеться. Я считаю дни, и до свадьбы еще пятьдесят три дня. Это просто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она была энергичной и уверенной в себе, а теперь, говоря о женихе, превратилась в смущенную девушку. Юнь Жань, видя, как она с любовью считает дни до свадьбы,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три дня, пятнадцатое августа — это хороший день. Я тогда подарю тебе что-то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 нужно никаких подарков, — скромно ответила Чэнь Ин. — Если бы глава павильона согласилась стать моей свадебной свидетельницей, это было бы для меня огромной честью.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ты не против, я с радостью разделю с вами вашу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неожиданному появлению жениха, атмосфера стала более теплой и дружелюбной. Чэнь Ин, немного смутившись, рассказала несколько историй о себе и своем женихе, делясь своей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дворик тихий и уютный, он соединен с передним двором, а сзади есть отдельный выход, что удобно для главы павильона, — Чэнь Ин показала им место. — Впереди есть небольшой пруд с лотосами. Скоро можно будет собирать семена лотоса. Я живу недалеко, так что если главе павильона что-то понадобится, просто позовите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Прогулки по улицам, обед и размещение были завершены. Юнь Жань, подав знак Цин Юань, взяла чашку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«Лунцзин», собранный перед дождем. Хороший чай. Гу Чэнь,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Чэнь, хотя и была врачом и любила поучать других о здоровье, сама не была большой любительницей чая. Ей нравился аромат вина, и она часто носила с собой тыкву-горлянку с вином. Но в последнее время, из-за постоянных переездов, она потеряла свою тыкву. Теперь, держа чашку чая, она вспомнила о бочонке вина, который подарила ей Юнь Жань. Жаль, что его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Чэнь не разбиралась в чае, она знала, что сейчас это не так важно. Важнее было то, что происходило с Чэнь Ин, дочерью главного рулевого.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хорошо поработала, — сказала Цин Юань. — Но не знаешь ли ты, где сейчас твой отец и когда он вернется? Главе павильона нужно обсудить с ним важные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сказал, куда идет и когда вернется, — ответила Чэнь Ин. — Он только сказал, что у него важные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беда, — Юнь Жань отставила чашку. — Если ты помогаешь управлять делами Цзяннани, я могу спросить тебя. В начале весны императорский двор издал указ, согласно которому все магазины Павильона Таньюэ в трех провинциях Цзяннани должны платить на тридцать процентов больше налогов. Как вы справились с этим? Сколько магазинов у вас есть, и сколько дополнительных налогов вы собрали? Удалось ли вам вернуть утраченное?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— смущенно ответила Чэнь Ин. — Из-за моей свадьбы отец поручил мне заниматься только подготовкой к ней, а делами павильона он занимается сам. Я слышала об этом, но не знаю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Чэнь, жуя стебель чайного листа, выплюнула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талантливая молодежь, как ты, должна заниматься важными делами павильона. Как можно из-за свадьбы пренебрегать своими обязанностями? Подготовка к свадьбе — это, конечно, важно, но я, хоть и не была замужем, видела, что невестам не так уж много нужно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Ин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думала, но мой жених говорит, что невестам перед свадьбой лучше не появляться на людях. Если мне хочется, я смогу вернуться к делам после свадьбы. Мой отец тоже так считает. Честно говоря, с начала весны я почти не выхожу из дома. Каждый день я шью свадебное платье, и уже сшила три покрывала с узорами уточек и веточек. Если бы не глава павильона, я бы все еще сидела дома и шила!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Жань, не ожидавшая такого ответа, почувствовала сочувствие к Чэнь Ин и другим невестам. Даже такая уверенная в себе девушка, как Чэнь Ин, не могла избежать этой участи. Если уж она, такая энергичная, должна была сидеть дома, то что уж говорить о более скромных девушках.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глупая? Если хочешь выйти, кто тебе может помешать? — с пренебрежением сказала Цин Юань. — Меч у тебя для чего? Я только что тебя хвалила, а ты позоришь наших женщин из павильона!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свадебное платье должна шить сама невеста, — смущенно ответила Чэнь Ин. — Только так можно обеспечить долгую и счастливую семейную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Какое-то платье! Если двое действительно любят друг друга, разве им нужно платье?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Юань хотела продолжить, но Юнь Жань остановила её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Невесте нужно готовиться к свадьбе. Ладно, я хотела посмотреть отчеты, но раз ты не знаешь, я подожду, пока вернется твой отец. Ты невеста, скоро свадьба, занимайся подготовкой.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заметила, что отношение Юнь Жань к Чэнь Ин стало мягче. Раньше это была строгая иерархия, а теперь даже тон стал более дружелюбным. Или это ей только 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Тайань был оживленным городом, Юнь Жань не могла больше наслаждаться им. После долгого путешествия она снова заболела. Это была не серьезная болезнь, просто простуда, но кашель и охриплость не давали ей покоя. Гу Чэнь, взяв её за руку, смотрела на неё с укором: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другую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Кашляя, — Юнь Жань послушно протянула другую руку, хотела сказать что-то, чтобы показать, что она послушная пациентка, но не знала,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Лотосы красивые? — спросила Гу Чэнь,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Жань машинально кивнула, потом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смотрела на них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перед сном, она увидела, как лунный свет играет на воде пруда, и капли воды на листьях лотоса выглядели так красиво, что она не смогла удержаться и задержалась у пруда. Утром она проснулась с болью в горле, и только после того, как выпила лекарство Гу Чэнь, смогла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ты и смотрела?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Жань посмотрела на свое розовое платье с легкой накидкой. На груди был вырез, подчеркивающий её фигуру. Это платье не было её обычным выбором, так как она всегда болела и была худой. Но после ухода Гу Чэнь она заметила, что её фигура немного изменилась, и решила надеть это платье. Хотя, когда она смотрела на лотосы, на ней было другое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 с этим платьем? — спросила Юнь Жань, не глядя на Гу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сама не знаешь? — рассердилась Гу Чэнь, отпустив руку Юнь Жань. — Ты что, не слышала, что ночью холодно? Я говорила тебе не стоять у пруда ночью. Ты послушала? И еще надела такую тонкую одежду. Одежда должна быть не только красивой, но и подходящей. Ты думаешь, тебе можно так одеваться?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Юнь Жань сжала губы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http://bllate.org/book/16781/1543224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