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Пришедшая была одета в красный короткий костюм с узкими рукавами, с высоким пучком волос, перевязанным красной лентой, свисающей спереди, в коротких замшевых сапогах и с мечом на поясе, с потертым нарукавником на правом запястье. Она выглядела энергично и уверенно. Её вид привлек внимание Юнь Жань, хотя та лишь мельком взглянула на неё. Когда гостья собралась поклониться прямо на улице, Юнь Жань подняла руку, чтобы поддержать её за локоть, сохраняя спокойное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излишних церемоний, — с легкой улыбкой произнесла она, помогая той подняться. — Я только что прибыла в Тайань и просто осматриваюсь. Можешь сопроводить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воспользовавшись моментом, представила: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Чэнь Ин, дочь главного рулевого Цзяннани, Чэнь Чжоуфана. Она помогает отцу в управлении делами Цзяннани и является одной из самых талантливых молодых людей в нашем павильоне.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Левый Страж слишком любезна, — с улыбкой ответила Чэнь Ин. — Я родилась и выросла в Тайане, и если бы не смогла справиться с такими мелкими поручениями главы павильона, то мне бы оставалось только покинуть этот город. Глава павильона,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кивнула и последовала за Чэнь Ин, но, сделав шаг, на мгновение задержала взгляд на Гу Чэнь, прежде чем отвести глаза. Увидев, что Гу Чэнь естественно идет рядом с ней, так близко, что казалось, будто она может дотронуться до неё рукой, Юнь Жань улыбнулась и продолжила слушать рассказ Чэнь Ин о достопримечательностях Тайаня.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местное блюдо, которое обязательно стоит попробовать, — это «персиковые шарики». Они мягкие, сладкие и кислые одновременно, и вкус их просто непередаваем.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Ин, веселая и разговорчивая, не умолкала всю дорогу. Заметив, что взгляд главы павильона снова скользнул в сторону человека в простой одежде, она задумалась о его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павильона, вон там, в том ресторане, подают самые аутентичные «персиковые шарики». Мы уже прошли немало, может, зайдем отдохнуть и попробуем это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отдохнем, я устала, — первая заговорила Гу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Чэнь Ин присоединилась к ним, Гу Чэнь почти не говорила. Чэнь Ин, напротив, была очень разговорчивой, рассказывая о различных легендах и историях. Гу Чэнь несколько раз хотела напомнить, что пора бы уже отдохнуть, ведь Юнь Жань все еще не совсем здорова, но, видя, как та заинтересована, сдерживалась.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согласилась Юнь Жань, чувствуя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Чэнь Ин они с Гу Чэнь уже прошли немало улиц, и теперь она действительно нуждалась в отдыхе. Хотя её здоровье улучшилось, она все еще не могла переносить большие нагрузки. Она просто хотела пройтись по улицам, где когда-то бывала Гу Чэнь, чтобы почувствовать атмосферу настоящей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Ин, оставшись позади, с недоумением смотрела на женщину в простой одежде рядом с главой павильона. Она не могла понять, кто это, так как не видела её раньше среди членов павильона. Левый Страж, казалось, испытывала к ней легкую неприязнь. Ранее, на улице, когда глава павильона не видела, Чэнь Ин заметила, как Левый Страж попыталась слегка толкнуть эту женщину, но та легко уклонилась. Умение избегать атак Левого Стража говорило о её мастерстве в легкой атлетике.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глава павильона еще не успела ничего сказать, эта женщина уже принимала решения, и, казалось, глава павильона не возражала. Левый Страж несколько раз хотела возразить, но в итоге промолчала. Кто же она такая? Она выглядела как человек из мира бродяг, но никак не из императорского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Ин, хоть и была озадачена, не осмелилась задавать вопросы и поспешила за ними, направляясь к ресторану.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Цзяннани были изысканны, и вскоре стол был уставлен маленькими тарелками с красиво оформленными блюдами. «Персиковые шарики» были поданы последними, их розовый соус обволакивал мягкие рисовые шарики, а сверху плавали маленькие лепестки, создавая восхитительный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попробовала блюдо маленькой ложкой. Вкус был сладким и кислым, очень приятным. Она уже собиралась взять вторую ложку, как Гу Чэнь забрала тарелку и поставила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держа ложку, с недоумением посмотрела на Гу Чэнь, словно спрашивая, зачем она забрала у неё блюдо. Гу Чэнь подвинула к Юнь Жань тарелку с блюдом из ямса: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«Персиковые шарики» холодные, а ты только что поправилась, попробуй их немного. Это блюдо слишком тяжелое для тебя. Этот ямс тоже сладкий и мягкий,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опустила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глава, ты так много работала в последние дни, пусть эти «персиковые шарики» будут моей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глядя на серьезное выражение лица Юнь Жань, едва сдержала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павильона, вы слишком любезны.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поняла, что зря беспокоилась. Еще когда они выходили из экипажа, она говорила Юнь Жань не переживать о манерах. Часть её слов была утешением для Юнь Жань. Она помнила, как та говорила в столице, что, хотя она и является главой Павильона Таньюэ, реальная власть находится в других руках. Она, будучи княжной, не имела особого авторитета в павильоне, и Гу Чэнь хотела её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Авторитет нельзя завоевать за короткое время, и его нельзя создать, просто играя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Чэнь не ожидала, что Юнь Жань действительно умеет держать себя. Хотя она говорила мало, она производила впечатление глубокомысленной и загадочной. Будучи княжной, любимицей императора, она знала, как правильно держать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Ин, помешивая свои «персиковые шарики», с подозрением смотрела на Гу Чэнь. Видя, как близко они общаются, и учитывая отношение Левого Стража, у неё возникли смутные догадки. Она вспомнила слова отца и слухи о предыдущей главе павильона. Прикусив губу, она с улыбкой посмотрела на Гу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молодой человек очень много знает, неудивительно, что глава павильона ценит его. Скажите, из какого вы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холодно фыркнула Цин Юань, бросив на Гу Чэнь неодобрительный взгляд. — Она не из нашего павильона, поэтому так себя 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недовольна тем, что Гу Чэнь забрала тарелку у главы павильона. Что это за врач, который может просто так брать тарелки у главы павильона? И еще при подчиненных! Где же уважение к главе павильона? Это просто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 не будь груба с Молодой главой, — с улыбкой сказала Юнь Жань. — Это Молодая глава Долины Лекарств, Гу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забыла представить Гу Чэнь, но, видя, как Чэнь Ин смотрит на неё, она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действительно была хороша, и было естественно, что на неё обращали внимание. Юнь Жань вдруг почувствовала себя подавленной, и вкус ямса стал безвкусным. Она не заметила, как Чэнь Ин расслабилась, услышав, что Гу Чэнь из Долины Лекарств. Все знали, что Долина Лекарств — это место, где живут врачи, и Молодая глава была всего лишь врачом, не представляя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недавно уехал и поручил мне хорошо принять главу павильона, — Чэнь Ин провела их вниз и повернула за угол, направляясь к дому семьи Чэнь. — Я подумала, что лучше всего будет остановиться у нас дома. Если главе павильона что-то понадобится, я буду рядом, это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говоря это, она резко спряталась за спину Цин Юань, прикрывая лицо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хотела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Почему прячешься, как будто что-то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тоже удивилась, но Чэнь Ин вздохнула с облегчением и с легким смущением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жених. Перед свадьбой мы не должны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обернулась и увидела спину мужчины в зеленом халате, входящего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http://bllate.org/book/16781/1543219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