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Пришедшая была одета в красный короткий костюм с узкими рукавами, с высоким пучком волос, перевязанным красной лентой, свисающей спереди, в коротких замшевых сапогах и с мечом на поясе, с потертым нарукавником на правом запястье. Она выглядела энергично и уверенно. Её вид привлек внимание Юнь Жань, хотя та лишь мельком взглянула на неё. Когда гостья собралась поклониться прямо на улице, Юнь Жань подняла руку, чтобы поддержать её за локоть, сохраняя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излишних церемоний, — с легкой улыбкой произнесла она, помогая той подняться. — Я только что прибыла в Тайань и просто осматриваюсь. Можешь сопроводить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воспользовавшись моментом,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Ин, дочь главного рулевого Цзяннани, Чэнь Чжоуфана. Она помогает отцу в управлении делами Цзяннани и является одной из самых талантливых молодых людей в нашем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слишком любезна, — с улыбкой ответила Чэнь Ин. — Я родилась и выросла в Тайане, и если бы не смогла справиться с такими мелкими поручениями главы павильона, то мне бы оставалось только покинуть этот город. Глава павильона,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кивнула и последовала за Чэнь Ин, но, сделав шаг, на мгновение задержала взгляд на Гу Чэнь, прежде чем отвести глаза. Увидев, что Гу Чэнь естественно идет рядом с ней, так близко, что казалось, будто она может дотронуться до неё рукой, Юнь Жань улыбнулась и продолжила слушать рассказ Чэнь Ин о достопримечательностях Тайаня.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местное блюдо, которое обязательно стоит попробовать, — это «персиковые шарики». Они мягкие, сладкие и кислые одновременно, и вкус их просто непередаваем.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 веселая и разговорчивая, не умолкала всю дорогу. Заметив, что взгляд главы павильона снова скользнул в сторону человека в простой одежде, она задумалась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вон там, в том ресторане, подают самые аутентичные «персиковые шарики». Мы уже прошли немало, может, зайдем отдохнуть и попробуем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отдохнем, я устала, — первая заговорила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Ин присоединилась к ним, Гу Чэнь почти не говорила. Чэнь Ин, напротив, была очень разговорчивой, рассказывая о различных легендах и историях. Гу Чэнь несколько раз хотела напомнить, что пора бы уже отдохнуть, ведь Юнь Жань все еще не совсем здорова, но, видя, как та заинтересована, сдерживалась.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Юнь Жань,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Чэнь Ин они с Гу Чэнь уже прошли немало улиц, и теперь она действительно нуждалась в отдыхе. Хотя её здоровье улучшилось, она все еще не могла переносить большие нагрузки. Она просто хотела пройтись по улицам, где когда-то бывала Гу Чэнь, чтобы почувствовать атмосферу настоящей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 оставшись позади, с недоумением смотрела на женщину в простой одежде рядом с главой павильона. Она не могла понять, кто это, так как не видела её раньше среди членов павильона. Левый Страж, казалось, испытывала к ней легкую неприязнь. Ранее, на улице, когда глава павильона не видела, Чэнь Ин заметила, как Левый Страж попыталась слегка толкнуть эту женщину, но та легко уклонилась. Умение избегать атак Левого Стража говорило о её мастерстве в легкой атлетике.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глава павильона еще не успела ничего сказать, эта женщина уже принимала решения, и, казалось, глава павильона не возражала. Левый Страж несколько раз хотела возразить, но в итоге промолчала. Кто же она такая? Она выглядела как человек из мира бродяг, но никак не из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 хоть и была озадачена, не осмелилась задавать вопросы и поспешила за ними, направляясь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Цзяннани были изысканны, и вскоре стол был уставлен маленькими тарелками с красиво оформленными блюдами. «Персиковые шарики» были поданы последними, их розовый соус обволакивал мягкие рисовые шарики, а сверху плавали маленькие лепестки, создавая восхитительный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попробовала блюдо маленькой ложкой. Вкус был сладким и кислым, очень приятным. Она уже собиралась взять вторую ложку, как Гу Чэнь забрала тарелку и поставила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держа ложку, с недоумением посмотрела на Гу Чэнь, словно спрашивая, зачем она забрала у неё блюдо. Гу Чэнь подвинула к Юнь Жань тарелку с блюдом из ямса: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шарики» холодные, а ты только что поправилась, попробуй их немного. Это блюдо слишком тяжелое для тебя. Этот ямс тоже сладкий и мягкий,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опустила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ты так много работала в последние дни, пусть эти «персиковые шарики» будут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глядя на серьезное выражение лица Юнь Жань, едва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поняла, что зря беспокоилась. Еще когда они выходили из экипажа, она говорила Юнь Жань не переживать о манерах. Часть её слов была утешением для Юнь Жань. Она помнила, как та говорила в столице, что, хотя она и является главой Павильона Таньюэ, реальная власть находится в других руках. Она, будучи княжной, не имела особого авторитета в павильоне, и Гу Чэнь хотела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нельзя завоевать за короткое время, и его нельзя создать, просто играя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Чэнь не ожидала, что Юнь Жань действительно умеет держать себя. Хотя она говорила мало, она производила впечатление глубокомысленной и загадочной. Будучи княжной, любимицей императора, она знала, как правильно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 помешивая свои «персиковые шарики», с подозрением смотрела на Гу Чэнь. Видя, как близко они общаются, и учитывая отношение Левого Стража, у неё возникли смутные догадки. Она вспомнила слова отца и слухи о предыдущей главе павильона. Прикусив губу, она с улыбкой посмотрела на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очень много знает, неудивительно, что глава павильона ценит его. Скажите, из какого вы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фыркнула Цин Юань, бросив на Гу Чэнь неодобрительный взгляд. — Она не из нашего павильона, поэтому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недовольна тем, что Гу Чэнь забрала тарелку у главы павильона. Что это за врач, который может просто так брать тарелки у главы павильона? И еще при подчиненных! Где же уважение к главе павильона? Это просто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не будь груба с Молодой главой, — с улыбкой сказала Юнь Жань. — Это Молодая глава Долины Лекарств,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представить Гу Чэнь, но, видя, как Чэнь Ин смотрит на неё,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действительно была хороша, и было естественно, что на неё обращали внимание. Юнь Жань вдруг почувствовала себя подавленной, и вкус ямса стал безвкусным. Она не заметила, как Чэнь Ин расслабилась, услышав, что Гу Чэнь из Долины Лекарств. Все знали, что Долина Лекарств — это место, где живут врачи, и Молодая глава была всего лишь врачом, не представляя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недавно уехал и поручил мне хорошо принять главу павильона, — Чэнь Ин провела их вниз и повернула за угол, направляясь к дому семьи Чэнь. — Я подумала, что лучше всего будет остановиться у нас дома. Если главе павильона что-то понадобится, я буду рядом,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говоря это, она резко спряталась за спину Цин Юань, прикрывая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хотела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Почему прячешься, как будто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тоже удивилась, но Чэнь Ин вздохнула с облегчением и с легким смущением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жених. Перед свадьбой мы не должны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обернулась и увидела спину мужчины в зеленом халате, входящего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